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9F" w:rsidRDefault="00A66E77">
      <w:pPr>
        <w:spacing w:line="700" w:lineRule="exact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int="eastAsia"/>
          <w:color w:val="000000" w:themeColor="text1"/>
          <w:sz w:val="32"/>
          <w:szCs w:val="32"/>
        </w:rPr>
        <w:t>1</w:t>
      </w:r>
    </w:p>
    <w:p w:rsidR="0047309F" w:rsidRDefault="0047309F" w:rsidP="001E2878">
      <w:pPr>
        <w:pStyle w:val="ab"/>
        <w:ind w:firstLine="320"/>
        <w:rPr>
          <w:rFonts w:ascii="黑体" w:eastAsia="黑体"/>
          <w:color w:val="000000" w:themeColor="text1"/>
          <w:sz w:val="32"/>
          <w:szCs w:val="32"/>
        </w:rPr>
      </w:pPr>
    </w:p>
    <w:p w:rsidR="0047309F" w:rsidRDefault="00A66E77" w:rsidP="001E2878">
      <w:pPr>
        <w:pStyle w:val="ab"/>
        <w:spacing w:line="700" w:lineRule="exact"/>
        <w:ind w:firstLine="440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年度泉州市民办学校年检材料清单</w:t>
      </w:r>
    </w:p>
    <w:p w:rsidR="0047309F" w:rsidRDefault="0047309F" w:rsidP="001E2878">
      <w:pPr>
        <w:pStyle w:val="ab"/>
        <w:ind w:firstLine="320"/>
        <w:rPr>
          <w:rFonts w:ascii="黑体" w:eastAsia="黑体"/>
          <w:color w:val="000000" w:themeColor="text1"/>
          <w:sz w:val="32"/>
          <w:szCs w:val="32"/>
        </w:rPr>
      </w:pPr>
    </w:p>
    <w:p w:rsidR="0047309F" w:rsidRDefault="00A66E77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年度泉州市民办学校年检登记表》（营利性民办学校）或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《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年度社会服务机构年度工作报告书（非营利性民办学校，从福建省网上办事大厅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泉州市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部门服务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民办非企业单位年度检查的初审网站下载）；</w:t>
      </w:r>
    </w:p>
    <w:p w:rsidR="0047309F" w:rsidRDefault="00A66E77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年度民办学校年检自查报告》</w:t>
      </w:r>
    </w:p>
    <w:p w:rsidR="0047309F" w:rsidRDefault="00A66E77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年度财务审计报告》</w:t>
      </w:r>
    </w:p>
    <w:p w:rsidR="0047309F" w:rsidRDefault="00A66E77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财务审计报告应包含以下内容：民办学校各项收入是否存入学校银行账户，使用合法票据，全部纳入学校财务统一管理；收取的费用是否主要用于教育教学活动和改善办学条件；举办者是否存在抽逃出资，挪用办学经费行为；民办学校资产、负债、损益情况和财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务收支情况等；</w:t>
      </w:r>
    </w:p>
    <w:p w:rsidR="0047309F" w:rsidRDefault="00A66E77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办学许可证正、副本扫描件；</w:t>
      </w:r>
    </w:p>
    <w:p w:rsidR="0047309F" w:rsidRDefault="00A66E77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法人登记证书正、副本扫描件。</w:t>
      </w:r>
    </w:p>
    <w:p w:rsidR="0047309F" w:rsidRDefault="0047309F">
      <w:pPr>
        <w:pStyle w:val="ab"/>
        <w:spacing w:line="560" w:lineRule="exact"/>
        <w:ind w:firstLineChars="200" w:firstLine="400"/>
        <w:rPr>
          <w:color w:val="000000" w:themeColor="text1"/>
        </w:rPr>
      </w:pPr>
    </w:p>
    <w:p w:rsidR="0047309F" w:rsidRDefault="0047309F" w:rsidP="001E2878">
      <w:pPr>
        <w:pStyle w:val="ab"/>
        <w:spacing w:line="560" w:lineRule="exact"/>
        <w:ind w:firstLine="200"/>
        <w:rPr>
          <w:color w:val="000000" w:themeColor="text1"/>
        </w:rPr>
      </w:pPr>
    </w:p>
    <w:p w:rsidR="0047309F" w:rsidRDefault="0047309F" w:rsidP="001E2878">
      <w:pPr>
        <w:pStyle w:val="ab"/>
        <w:spacing w:line="560" w:lineRule="exact"/>
        <w:ind w:firstLine="200"/>
        <w:rPr>
          <w:color w:val="000000" w:themeColor="text1"/>
        </w:rPr>
      </w:pPr>
    </w:p>
    <w:p w:rsidR="0047309F" w:rsidRDefault="0047309F" w:rsidP="001E2878">
      <w:pPr>
        <w:pStyle w:val="ab"/>
        <w:spacing w:line="560" w:lineRule="exact"/>
        <w:ind w:firstLine="200"/>
        <w:rPr>
          <w:color w:val="000000" w:themeColor="text1"/>
        </w:rPr>
      </w:pPr>
    </w:p>
    <w:p w:rsidR="0047309F" w:rsidRDefault="0047309F" w:rsidP="001E2878">
      <w:pPr>
        <w:pStyle w:val="ab"/>
        <w:spacing w:line="560" w:lineRule="exact"/>
        <w:ind w:firstLine="200"/>
        <w:rPr>
          <w:color w:val="000000" w:themeColor="text1"/>
        </w:rPr>
      </w:pPr>
    </w:p>
    <w:p w:rsidR="0047309F" w:rsidRDefault="0047309F" w:rsidP="001E2878">
      <w:pPr>
        <w:pStyle w:val="ab"/>
        <w:spacing w:line="560" w:lineRule="exact"/>
        <w:ind w:firstLine="200"/>
        <w:rPr>
          <w:color w:val="000000" w:themeColor="text1"/>
        </w:rPr>
      </w:pPr>
    </w:p>
    <w:p w:rsidR="0047309F" w:rsidRDefault="0047309F">
      <w:pPr>
        <w:spacing w:line="700" w:lineRule="exact"/>
        <w:rPr>
          <w:rFonts w:ascii="黑体" w:eastAsia="黑体"/>
          <w:color w:val="000000" w:themeColor="text1"/>
          <w:sz w:val="32"/>
          <w:szCs w:val="32"/>
        </w:rPr>
      </w:pPr>
    </w:p>
    <w:p w:rsidR="0047309F" w:rsidRDefault="00A66E77">
      <w:pPr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lastRenderedPageBreak/>
        <w:br w:type="page"/>
      </w:r>
    </w:p>
    <w:p w:rsidR="0047309F" w:rsidRDefault="00A66E77">
      <w:pPr>
        <w:spacing w:line="70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int="eastAsia"/>
          <w:color w:val="000000" w:themeColor="text1"/>
          <w:sz w:val="32"/>
          <w:szCs w:val="32"/>
        </w:rPr>
        <w:t>2</w:t>
      </w:r>
    </w:p>
    <w:p w:rsidR="0047309F" w:rsidRDefault="0047309F">
      <w:pPr>
        <w:spacing w:line="860" w:lineRule="exact"/>
        <w:jc w:val="center"/>
        <w:rPr>
          <w:rFonts w:ascii="仿宋_GB2312" w:eastAsia="仿宋_GB2312"/>
          <w:color w:val="000000" w:themeColor="text1"/>
          <w:sz w:val="52"/>
          <w:szCs w:val="52"/>
        </w:rPr>
      </w:pPr>
    </w:p>
    <w:p w:rsidR="0047309F" w:rsidRDefault="00A66E77">
      <w:pPr>
        <w:spacing w:line="8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52"/>
          <w:szCs w:val="52"/>
        </w:rPr>
        <w:t>泉州市民办学校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52"/>
          <w:szCs w:val="52"/>
        </w:rPr>
        <w:t>年检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52"/>
          <w:szCs w:val="52"/>
        </w:rPr>
        <w:t>登记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52"/>
          <w:szCs w:val="52"/>
        </w:rPr>
        <w:t>表</w:t>
      </w:r>
    </w:p>
    <w:p w:rsidR="0047309F" w:rsidRDefault="00A66E77">
      <w:pPr>
        <w:spacing w:line="860" w:lineRule="exact"/>
        <w:jc w:val="center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2025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度）</w:t>
      </w:r>
    </w:p>
    <w:p w:rsidR="0047309F" w:rsidRDefault="0047309F">
      <w:pPr>
        <w:spacing w:line="640" w:lineRule="exact"/>
        <w:jc w:val="center"/>
        <w:rPr>
          <w:rFonts w:ascii="方正楷体_GBK" w:eastAsia="方正楷体_GBK" w:hAnsi="方正楷体_GBK" w:cs="方正楷体_GBK"/>
          <w:color w:val="000000" w:themeColor="text1"/>
          <w:sz w:val="32"/>
          <w:szCs w:val="32"/>
        </w:rPr>
      </w:pPr>
    </w:p>
    <w:p w:rsidR="0047309F" w:rsidRDefault="00A66E77">
      <w:pPr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 xml:space="preserve">          </w:t>
      </w:r>
    </w:p>
    <w:p w:rsidR="0047309F" w:rsidRDefault="0047309F">
      <w:pPr>
        <w:rPr>
          <w:color w:val="000000" w:themeColor="text1"/>
          <w:sz w:val="32"/>
          <w:szCs w:val="32"/>
        </w:rPr>
      </w:pPr>
    </w:p>
    <w:p w:rsidR="0047309F" w:rsidRDefault="0047309F">
      <w:pPr>
        <w:spacing w:line="640" w:lineRule="exact"/>
        <w:rPr>
          <w:color w:val="000000" w:themeColor="text1"/>
          <w:sz w:val="32"/>
          <w:szCs w:val="32"/>
        </w:rPr>
      </w:pPr>
    </w:p>
    <w:p w:rsidR="0047309F" w:rsidRDefault="00A66E77">
      <w:pPr>
        <w:spacing w:line="740" w:lineRule="exact"/>
        <w:ind w:firstLineChars="200" w:firstLine="640"/>
        <w:rPr>
          <w:rFonts w:ascii="宋体" w:hAnsi="宋体" w:cs="宋体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学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校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名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称：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（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盖章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）</w:t>
      </w:r>
    </w:p>
    <w:p w:rsidR="0047309F" w:rsidRDefault="00A66E77">
      <w:pPr>
        <w:spacing w:line="740" w:lineRule="exact"/>
        <w:ind w:firstLineChars="200" w:firstLine="640"/>
        <w:rPr>
          <w:rFonts w:ascii="宋体" w:hAnsi="宋体" w:cs="宋体"/>
          <w:color w:val="000000" w:themeColor="text1"/>
          <w:sz w:val="32"/>
          <w:szCs w:val="32"/>
          <w:u w:val="single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举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办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者：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</w:p>
    <w:p w:rsidR="0047309F" w:rsidRDefault="00A66E77">
      <w:pPr>
        <w:spacing w:line="740" w:lineRule="exact"/>
        <w:ind w:firstLineChars="200" w:firstLine="640"/>
        <w:rPr>
          <w:rFonts w:ascii="宋体" w:hAnsi="宋体" w:cs="宋体"/>
          <w:color w:val="000000" w:themeColor="text1"/>
          <w:sz w:val="32"/>
          <w:szCs w:val="32"/>
          <w:u w:val="single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联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 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系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人：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</w:p>
    <w:p w:rsidR="0047309F" w:rsidRDefault="00A66E77">
      <w:pPr>
        <w:spacing w:line="740" w:lineRule="exact"/>
        <w:ind w:firstLineChars="200" w:firstLine="640"/>
        <w:rPr>
          <w:rFonts w:ascii="宋体" w:hAnsi="宋体" w:cs="宋体"/>
          <w:color w:val="000000" w:themeColor="text1"/>
          <w:sz w:val="32"/>
          <w:szCs w:val="32"/>
          <w:u w:val="single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联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系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电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话：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</w:p>
    <w:p w:rsidR="0047309F" w:rsidRDefault="00A66E77">
      <w:pPr>
        <w:spacing w:line="740" w:lineRule="exact"/>
        <w:ind w:firstLineChars="200" w:firstLine="640"/>
        <w:rPr>
          <w:rFonts w:ascii="宋体" w:hAnsi="宋体" w:cs="宋体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填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表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日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期：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 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年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月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sz w:val="32"/>
          <w:szCs w:val="32"/>
        </w:rPr>
        <w:t>日</w:t>
      </w:r>
    </w:p>
    <w:p w:rsidR="0047309F" w:rsidRDefault="0047309F" w:rsidP="001E2878">
      <w:pPr>
        <w:pStyle w:val="ab"/>
        <w:ind w:firstLine="361"/>
        <w:rPr>
          <w:b/>
          <w:bCs/>
          <w:color w:val="000000" w:themeColor="text1"/>
          <w:sz w:val="36"/>
        </w:rPr>
      </w:pPr>
    </w:p>
    <w:p w:rsidR="0047309F" w:rsidRDefault="0047309F" w:rsidP="001E2878">
      <w:pPr>
        <w:pStyle w:val="ab"/>
        <w:ind w:firstLine="361"/>
        <w:rPr>
          <w:b/>
          <w:bCs/>
          <w:color w:val="000000" w:themeColor="text1"/>
          <w:sz w:val="36"/>
        </w:rPr>
      </w:pPr>
    </w:p>
    <w:p w:rsidR="0047309F" w:rsidRDefault="0047309F" w:rsidP="001E2878">
      <w:pPr>
        <w:pStyle w:val="ab"/>
        <w:ind w:firstLine="361"/>
        <w:rPr>
          <w:b/>
          <w:bCs/>
          <w:color w:val="000000" w:themeColor="text1"/>
          <w:sz w:val="36"/>
        </w:rPr>
      </w:pPr>
    </w:p>
    <w:p w:rsidR="0047309F" w:rsidRDefault="0047309F" w:rsidP="001E2878">
      <w:pPr>
        <w:pStyle w:val="ab"/>
        <w:ind w:firstLine="361"/>
        <w:rPr>
          <w:b/>
          <w:bCs/>
          <w:color w:val="000000" w:themeColor="text1"/>
          <w:sz w:val="36"/>
        </w:rPr>
      </w:pPr>
    </w:p>
    <w:p w:rsidR="0047309F" w:rsidRDefault="0047309F" w:rsidP="001E2878">
      <w:pPr>
        <w:pStyle w:val="ab"/>
        <w:ind w:firstLine="361"/>
        <w:rPr>
          <w:b/>
          <w:bCs/>
          <w:color w:val="000000" w:themeColor="text1"/>
          <w:sz w:val="36"/>
        </w:rPr>
      </w:pPr>
    </w:p>
    <w:p w:rsidR="0047309F" w:rsidRDefault="0047309F" w:rsidP="001E2878">
      <w:pPr>
        <w:pStyle w:val="ab"/>
        <w:ind w:firstLine="361"/>
        <w:rPr>
          <w:b/>
          <w:bCs/>
          <w:color w:val="000000" w:themeColor="text1"/>
          <w:sz w:val="36"/>
        </w:rPr>
      </w:pPr>
    </w:p>
    <w:p w:rsidR="0047309F" w:rsidRDefault="0047309F" w:rsidP="001E2878">
      <w:pPr>
        <w:pStyle w:val="ab"/>
        <w:ind w:firstLine="361"/>
        <w:rPr>
          <w:b/>
          <w:bCs/>
          <w:color w:val="000000" w:themeColor="text1"/>
          <w:sz w:val="36"/>
        </w:rPr>
      </w:pPr>
    </w:p>
    <w:p w:rsidR="0047309F" w:rsidRDefault="0047309F">
      <w:pPr>
        <w:ind w:firstLineChars="600" w:firstLine="2168"/>
        <w:rPr>
          <w:b/>
          <w:bCs/>
          <w:color w:val="000000" w:themeColor="text1"/>
          <w:sz w:val="36"/>
        </w:rPr>
      </w:pPr>
    </w:p>
    <w:p w:rsidR="0047309F" w:rsidRDefault="00A66E77">
      <w:pPr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制</w:t>
      </w:r>
    </w:p>
    <w:p w:rsidR="0047309F" w:rsidRDefault="00A66E77">
      <w:pPr>
        <w:spacing w:line="360" w:lineRule="auto"/>
        <w:jc w:val="center"/>
        <w:rPr>
          <w:rFonts w:ascii="宋体"/>
          <w:b/>
          <w:color w:val="000000" w:themeColor="text1"/>
          <w:sz w:val="44"/>
          <w:szCs w:val="44"/>
        </w:rPr>
      </w:pPr>
      <w:r>
        <w:rPr>
          <w:rFonts w:ascii="宋体"/>
          <w:b/>
          <w:color w:val="000000" w:themeColor="text1"/>
          <w:sz w:val="44"/>
          <w:szCs w:val="44"/>
        </w:rPr>
        <w:br w:type="page"/>
      </w:r>
    </w:p>
    <w:p w:rsidR="0047309F" w:rsidRDefault="0047309F">
      <w:pPr>
        <w:spacing w:line="360" w:lineRule="auto"/>
        <w:jc w:val="center"/>
        <w:rPr>
          <w:rFonts w:ascii="宋体"/>
          <w:b/>
          <w:color w:val="000000" w:themeColor="text1"/>
          <w:sz w:val="44"/>
          <w:szCs w:val="44"/>
        </w:rPr>
      </w:pPr>
    </w:p>
    <w:p w:rsidR="0047309F" w:rsidRDefault="00A66E77">
      <w:pPr>
        <w:spacing w:line="360" w:lineRule="auto"/>
        <w:jc w:val="center"/>
        <w:rPr>
          <w:rFonts w:ascii="宋体"/>
          <w:b/>
          <w:color w:val="000000" w:themeColor="text1"/>
          <w:sz w:val="44"/>
          <w:szCs w:val="44"/>
        </w:rPr>
      </w:pPr>
      <w:r>
        <w:rPr>
          <w:rFonts w:ascii="宋体" w:hint="eastAsia"/>
          <w:b/>
          <w:color w:val="000000" w:themeColor="text1"/>
          <w:sz w:val="44"/>
          <w:szCs w:val="44"/>
        </w:rPr>
        <w:t>填</w:t>
      </w:r>
      <w:r>
        <w:rPr>
          <w:rFonts w:ascii="宋体" w:hint="eastAsia"/>
          <w:b/>
          <w:color w:val="000000" w:themeColor="text1"/>
          <w:sz w:val="44"/>
          <w:szCs w:val="44"/>
        </w:rPr>
        <w:t xml:space="preserve"> </w:t>
      </w:r>
      <w:r>
        <w:rPr>
          <w:rFonts w:ascii="宋体" w:hint="eastAsia"/>
          <w:b/>
          <w:color w:val="000000" w:themeColor="text1"/>
          <w:sz w:val="44"/>
          <w:szCs w:val="44"/>
        </w:rPr>
        <w:t>表</w:t>
      </w:r>
      <w:r>
        <w:rPr>
          <w:rFonts w:ascii="宋体" w:hint="eastAsia"/>
          <w:b/>
          <w:color w:val="000000" w:themeColor="text1"/>
          <w:sz w:val="44"/>
          <w:szCs w:val="44"/>
        </w:rPr>
        <w:t xml:space="preserve"> </w:t>
      </w:r>
      <w:r>
        <w:rPr>
          <w:rFonts w:ascii="宋体" w:hint="eastAsia"/>
          <w:b/>
          <w:color w:val="000000" w:themeColor="text1"/>
          <w:sz w:val="44"/>
          <w:szCs w:val="44"/>
        </w:rPr>
        <w:t>说</w:t>
      </w:r>
      <w:r>
        <w:rPr>
          <w:rFonts w:ascii="宋体" w:hint="eastAsia"/>
          <w:b/>
          <w:color w:val="000000" w:themeColor="text1"/>
          <w:sz w:val="44"/>
          <w:szCs w:val="44"/>
        </w:rPr>
        <w:t xml:space="preserve"> </w:t>
      </w:r>
      <w:r>
        <w:rPr>
          <w:rFonts w:ascii="宋体" w:hint="eastAsia"/>
          <w:b/>
          <w:color w:val="000000" w:themeColor="text1"/>
          <w:sz w:val="44"/>
          <w:szCs w:val="44"/>
        </w:rPr>
        <w:t>明</w:t>
      </w:r>
    </w:p>
    <w:p w:rsidR="0047309F" w:rsidRDefault="0047309F">
      <w:pPr>
        <w:spacing w:line="360" w:lineRule="auto"/>
        <w:jc w:val="center"/>
        <w:rPr>
          <w:rFonts w:ascii="宋体"/>
          <w:b/>
          <w:color w:val="000000" w:themeColor="text1"/>
          <w:sz w:val="44"/>
          <w:szCs w:val="44"/>
        </w:rPr>
      </w:pPr>
    </w:p>
    <w:p w:rsidR="0047309F" w:rsidRDefault="00A66E77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一、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民办学校含民办中等职业学校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中小学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、幼儿园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47309F" w:rsidRDefault="00A66E77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二、本登记表务必填写真实情况。可打印或用钢笔、签字笔填写。</w:t>
      </w:r>
    </w:p>
    <w:p w:rsidR="0047309F" w:rsidRDefault="00A66E77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三、表中的数据、时间、电话号码一律用阿拉伯数字填写。</w:t>
      </w:r>
    </w:p>
    <w:p w:rsidR="0047309F" w:rsidRDefault="00A66E77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四、本登记表填写不下的内容可以另附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A4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纸填写。</w:t>
      </w:r>
    </w:p>
    <w:p w:rsidR="0047309F" w:rsidRDefault="00A66E77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五、本登记表要求签名之处，应当由本人用钢笔或签字笔签署，代签或复印无效。</w:t>
      </w:r>
    </w:p>
    <w:p w:rsidR="0047309F" w:rsidRDefault="00A66E77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六、本登记表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一式三份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。本登记表必须经法定代表人本人签字，同时加盖本单位印章，方为有效。</w:t>
      </w:r>
    </w:p>
    <w:p w:rsidR="0047309F" w:rsidRDefault="0047309F">
      <w:pPr>
        <w:pStyle w:val="20"/>
        <w:spacing w:after="0" w:line="600" w:lineRule="exact"/>
        <w:ind w:leftChars="0" w:left="0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47309F" w:rsidRDefault="0047309F" w:rsidP="001E2878">
      <w:pPr>
        <w:pStyle w:val="6"/>
        <w:ind w:firstLine="640"/>
        <w:rPr>
          <w:color w:val="000000" w:themeColor="text1"/>
        </w:rPr>
      </w:pPr>
    </w:p>
    <w:p w:rsidR="0047309F" w:rsidRDefault="0047309F">
      <w:pPr>
        <w:autoSpaceDE w:val="0"/>
        <w:autoSpaceDN w:val="0"/>
        <w:adjustRightInd w:val="0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47309F" w:rsidRDefault="0047309F">
      <w:pPr>
        <w:autoSpaceDE w:val="0"/>
        <w:autoSpaceDN w:val="0"/>
        <w:adjustRightInd w:val="0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47309F" w:rsidRDefault="0047309F">
      <w:pPr>
        <w:autoSpaceDE w:val="0"/>
        <w:autoSpaceDN w:val="0"/>
        <w:adjustRightInd w:val="0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47309F" w:rsidRDefault="0047309F">
      <w:pPr>
        <w:autoSpaceDE w:val="0"/>
        <w:autoSpaceDN w:val="0"/>
        <w:adjustRightInd w:val="0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47309F" w:rsidRDefault="0047309F">
      <w:pPr>
        <w:autoSpaceDE w:val="0"/>
        <w:autoSpaceDN w:val="0"/>
        <w:adjustRightInd w:val="0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47309F" w:rsidRDefault="0047309F">
      <w:pPr>
        <w:pStyle w:val="Default"/>
        <w:rPr>
          <w:rFonts w:hint="default"/>
          <w:color w:val="000000" w:themeColor="text1"/>
        </w:rPr>
      </w:pPr>
    </w:p>
    <w:p w:rsidR="0047309F" w:rsidRDefault="0047309F" w:rsidP="001E2878">
      <w:pPr>
        <w:pStyle w:val="2"/>
        <w:widowControl/>
        <w:spacing w:afterLines="200" w:after="480" w:afterAutospacing="0"/>
        <w:jc w:val="center"/>
        <w:rPr>
          <w:rFonts w:ascii="方正小标宋简体" w:eastAsia="方正小标宋简体" w:hAnsi="方正小标宋简体" w:cs="方正小标宋简体"/>
          <w:b w:val="0"/>
          <w:bCs/>
          <w:color w:val="000000" w:themeColor="text1"/>
          <w:sz w:val="44"/>
          <w:szCs w:val="44"/>
        </w:rPr>
      </w:pPr>
    </w:p>
    <w:p w:rsidR="0047309F" w:rsidRDefault="0047309F" w:rsidP="001E2878">
      <w:pPr>
        <w:pStyle w:val="2"/>
        <w:widowControl/>
        <w:spacing w:afterLines="200" w:after="480" w:afterAutospacing="0"/>
        <w:jc w:val="center"/>
        <w:rPr>
          <w:rFonts w:ascii="方正小标宋简体" w:eastAsia="方正小标宋简体" w:hAnsi="方正小标宋简体" w:cs="方正小标宋简体"/>
          <w:b w:val="0"/>
          <w:bCs/>
          <w:color w:val="000000" w:themeColor="text1"/>
          <w:sz w:val="44"/>
          <w:szCs w:val="44"/>
        </w:rPr>
      </w:pPr>
    </w:p>
    <w:p w:rsidR="0047309F" w:rsidRDefault="0047309F" w:rsidP="001E2878">
      <w:pPr>
        <w:pStyle w:val="2"/>
        <w:widowControl/>
        <w:spacing w:afterLines="200" w:after="480" w:afterAutospacing="0"/>
        <w:jc w:val="center"/>
        <w:rPr>
          <w:rFonts w:ascii="方正小标宋简体" w:eastAsia="方正小标宋简体" w:hAnsi="方正小标宋简体" w:cs="方正小标宋简体"/>
          <w:b w:val="0"/>
          <w:bCs/>
          <w:color w:val="000000" w:themeColor="text1"/>
          <w:sz w:val="44"/>
          <w:szCs w:val="44"/>
        </w:rPr>
      </w:pPr>
    </w:p>
    <w:p w:rsidR="0047309F" w:rsidRDefault="00A66E77" w:rsidP="001E2878">
      <w:pPr>
        <w:pStyle w:val="2"/>
        <w:widowControl/>
        <w:spacing w:afterLines="200" w:after="480" w:afterAutospacing="0"/>
        <w:jc w:val="center"/>
        <w:rPr>
          <w:rFonts w:ascii="方正小标宋简体" w:eastAsia="方正小标宋简体" w:hAnsi="方正小标宋简体" w:cs="方正小标宋简体"/>
          <w:b w:val="0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44"/>
          <w:szCs w:val="44"/>
        </w:rPr>
        <w:t>承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44"/>
          <w:szCs w:val="44"/>
        </w:rPr>
        <w:t>诺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z w:val="44"/>
          <w:szCs w:val="44"/>
        </w:rPr>
        <w:t>函</w:t>
      </w:r>
    </w:p>
    <w:p w:rsidR="0047309F" w:rsidRDefault="0047309F">
      <w:pPr>
        <w:rPr>
          <w:color w:val="000000" w:themeColor="text1"/>
        </w:rPr>
      </w:pPr>
    </w:p>
    <w:p w:rsidR="0047309F" w:rsidRDefault="0047309F">
      <w:pPr>
        <w:rPr>
          <w:color w:val="000000" w:themeColor="text1"/>
        </w:rPr>
      </w:pPr>
    </w:p>
    <w:p w:rsidR="0047309F" w:rsidRDefault="00A66E77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本校郑重承诺：本校对年度检查所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填内容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以及向检查组提交资料的真实性和完整性负责。若有不实之处，愿承担由此引发的一切后果。</w:t>
      </w:r>
    </w:p>
    <w:p w:rsidR="0047309F" w:rsidRDefault="0047309F">
      <w:pPr>
        <w:spacing w:line="640" w:lineRule="exact"/>
        <w:ind w:firstLineChars="200" w:firstLine="720"/>
        <w:rPr>
          <w:rFonts w:ascii="仿宋_GB2312" w:eastAsia="仿宋_GB2312" w:hAnsi="仿宋_GB2312" w:cs="仿宋_GB2312"/>
          <w:color w:val="000000" w:themeColor="text1"/>
          <w:sz w:val="36"/>
          <w:szCs w:val="36"/>
        </w:rPr>
      </w:pPr>
    </w:p>
    <w:p w:rsidR="0047309F" w:rsidRDefault="0047309F">
      <w:pPr>
        <w:spacing w:line="640" w:lineRule="exact"/>
        <w:ind w:firstLineChars="200" w:firstLine="720"/>
        <w:rPr>
          <w:rFonts w:ascii="仿宋_GB2312" w:eastAsia="仿宋_GB2312" w:hAnsi="仿宋_GB2312" w:cs="仿宋_GB2312"/>
          <w:color w:val="000000" w:themeColor="text1"/>
          <w:sz w:val="36"/>
          <w:szCs w:val="36"/>
        </w:rPr>
      </w:pPr>
    </w:p>
    <w:p w:rsidR="0047309F" w:rsidRDefault="00A66E77">
      <w:pPr>
        <w:spacing w:line="640" w:lineRule="exact"/>
        <w:ind w:firstLineChars="200" w:firstLine="7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  <w:t xml:space="preserve">   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盖章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</w:p>
    <w:p w:rsidR="0047309F" w:rsidRDefault="00A66E77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学校法定代表人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签字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)</w:t>
      </w:r>
    </w:p>
    <w:p w:rsidR="0047309F" w:rsidRDefault="00A66E77">
      <w:pPr>
        <w:spacing w:line="6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p w:rsidR="0047309F" w:rsidRDefault="0047309F">
      <w:pPr>
        <w:spacing w:line="640" w:lineRule="exact"/>
        <w:ind w:firstLineChars="2000" w:firstLine="6400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47309F" w:rsidRDefault="0047309F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47309F" w:rsidRDefault="0047309F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47309F" w:rsidRDefault="0047309F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47309F" w:rsidRDefault="0047309F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47309F" w:rsidRDefault="0047309F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47309F" w:rsidRDefault="0047309F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47309F" w:rsidRDefault="0047309F" w:rsidP="001E2878">
      <w:pPr>
        <w:pStyle w:val="ab"/>
        <w:ind w:firstLine="442"/>
        <w:rPr>
          <w:rFonts w:ascii="宋体" w:hAnsi="宋体"/>
          <w:b/>
          <w:color w:val="000000" w:themeColor="text1"/>
          <w:sz w:val="44"/>
          <w:szCs w:val="44"/>
        </w:rPr>
      </w:pPr>
    </w:p>
    <w:p w:rsidR="0047309F" w:rsidRDefault="0047309F" w:rsidP="001E2878">
      <w:pPr>
        <w:pStyle w:val="ab"/>
        <w:ind w:firstLine="442"/>
        <w:rPr>
          <w:rFonts w:ascii="宋体" w:hAnsi="宋体"/>
          <w:b/>
          <w:color w:val="000000" w:themeColor="text1"/>
          <w:sz w:val="44"/>
          <w:szCs w:val="44"/>
        </w:rPr>
      </w:pPr>
    </w:p>
    <w:p w:rsidR="0047309F" w:rsidRDefault="0047309F">
      <w:pPr>
        <w:spacing w:line="460" w:lineRule="exact"/>
        <w:rPr>
          <w:rFonts w:ascii="宋体" w:hAnsi="宋体"/>
          <w:b/>
          <w:color w:val="000000" w:themeColor="text1"/>
          <w:sz w:val="44"/>
          <w:szCs w:val="44"/>
        </w:rPr>
      </w:pPr>
    </w:p>
    <w:p w:rsidR="0047309F" w:rsidRDefault="0047309F">
      <w:pPr>
        <w:pStyle w:val="ab"/>
        <w:ind w:firstLine="200"/>
        <w:rPr>
          <w:color w:val="000000" w:themeColor="text1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394"/>
        <w:gridCol w:w="364"/>
        <w:gridCol w:w="930"/>
        <w:gridCol w:w="1353"/>
        <w:gridCol w:w="1946"/>
        <w:gridCol w:w="1200"/>
        <w:gridCol w:w="1877"/>
      </w:tblGrid>
      <w:tr w:rsidR="0047309F">
        <w:trPr>
          <w:trHeight w:hRule="exact" w:val="624"/>
          <w:jc w:val="center"/>
        </w:trPr>
        <w:tc>
          <w:tcPr>
            <w:tcW w:w="2081" w:type="dxa"/>
            <w:gridSpan w:val="2"/>
            <w:tcBorders>
              <w:top w:val="single" w:sz="4" w:space="0" w:color="auto"/>
            </w:tcBorders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学校名称</w:t>
            </w:r>
          </w:p>
        </w:tc>
        <w:tc>
          <w:tcPr>
            <w:tcW w:w="2647" w:type="dxa"/>
            <w:gridSpan w:val="3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办学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3077" w:type="dxa"/>
            <w:gridSpan w:val="2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791"/>
          <w:jc w:val="center"/>
        </w:trPr>
        <w:tc>
          <w:tcPr>
            <w:tcW w:w="2081" w:type="dxa"/>
            <w:gridSpan w:val="2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办学内容</w:t>
            </w:r>
          </w:p>
        </w:tc>
        <w:tc>
          <w:tcPr>
            <w:tcW w:w="2647" w:type="dxa"/>
            <w:gridSpan w:val="3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举办者及</w:t>
            </w:r>
          </w:p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3077" w:type="dxa"/>
            <w:gridSpan w:val="2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664"/>
          <w:jc w:val="center"/>
        </w:trPr>
        <w:tc>
          <w:tcPr>
            <w:tcW w:w="2081" w:type="dxa"/>
            <w:gridSpan w:val="2"/>
            <w:vAlign w:val="center"/>
          </w:tcPr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法定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代表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人</w:t>
            </w:r>
          </w:p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及联系方式</w:t>
            </w:r>
          </w:p>
        </w:tc>
        <w:tc>
          <w:tcPr>
            <w:tcW w:w="2647" w:type="dxa"/>
            <w:gridSpan w:val="3"/>
            <w:vAlign w:val="center"/>
          </w:tcPr>
          <w:p w:rsidR="0047309F" w:rsidRDefault="0047309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校长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及</w:t>
            </w:r>
          </w:p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3077" w:type="dxa"/>
            <w:gridSpan w:val="2"/>
            <w:vAlign w:val="center"/>
          </w:tcPr>
          <w:p w:rsidR="0047309F" w:rsidRDefault="0047309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624"/>
          <w:jc w:val="center"/>
        </w:trPr>
        <w:tc>
          <w:tcPr>
            <w:tcW w:w="2081" w:type="dxa"/>
            <w:gridSpan w:val="2"/>
            <w:vAlign w:val="center"/>
          </w:tcPr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创办时间</w:t>
            </w:r>
          </w:p>
        </w:tc>
        <w:tc>
          <w:tcPr>
            <w:tcW w:w="2647" w:type="dxa"/>
            <w:gridSpan w:val="3"/>
            <w:vAlign w:val="center"/>
          </w:tcPr>
          <w:p w:rsidR="0047309F" w:rsidRDefault="0047309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批准机关</w:t>
            </w:r>
          </w:p>
        </w:tc>
        <w:tc>
          <w:tcPr>
            <w:tcW w:w="3077" w:type="dxa"/>
            <w:gridSpan w:val="2"/>
            <w:vAlign w:val="center"/>
          </w:tcPr>
          <w:p w:rsidR="0047309F" w:rsidRDefault="0047309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hRule="exact" w:val="882"/>
          <w:jc w:val="center"/>
        </w:trPr>
        <w:tc>
          <w:tcPr>
            <w:tcW w:w="2081" w:type="dxa"/>
            <w:gridSpan w:val="2"/>
            <w:vAlign w:val="center"/>
          </w:tcPr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批准文号</w:t>
            </w:r>
          </w:p>
        </w:tc>
        <w:tc>
          <w:tcPr>
            <w:tcW w:w="2647" w:type="dxa"/>
            <w:gridSpan w:val="3"/>
            <w:vAlign w:val="center"/>
          </w:tcPr>
          <w:p w:rsidR="0047309F" w:rsidRDefault="0047309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47309F" w:rsidRDefault="0047309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办学许可证号</w:t>
            </w:r>
          </w:p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（有效期）</w:t>
            </w:r>
          </w:p>
        </w:tc>
        <w:tc>
          <w:tcPr>
            <w:tcW w:w="3077" w:type="dxa"/>
            <w:gridSpan w:val="2"/>
            <w:vAlign w:val="center"/>
          </w:tcPr>
          <w:p w:rsidR="0047309F" w:rsidRDefault="0047309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hRule="exact" w:val="697"/>
          <w:jc w:val="center"/>
        </w:trPr>
        <w:tc>
          <w:tcPr>
            <w:tcW w:w="2081" w:type="dxa"/>
            <w:gridSpan w:val="2"/>
            <w:vAlign w:val="center"/>
          </w:tcPr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社会信用代码</w:t>
            </w:r>
          </w:p>
        </w:tc>
        <w:tc>
          <w:tcPr>
            <w:tcW w:w="2647" w:type="dxa"/>
            <w:gridSpan w:val="3"/>
            <w:vAlign w:val="center"/>
          </w:tcPr>
          <w:p w:rsidR="0047309F" w:rsidRDefault="0047309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餐饮服务</w:t>
            </w:r>
          </w:p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3077" w:type="dxa"/>
            <w:gridSpan w:val="2"/>
            <w:vAlign w:val="center"/>
          </w:tcPr>
          <w:p w:rsidR="0047309F" w:rsidRDefault="0047309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hRule="exact" w:val="687"/>
          <w:jc w:val="center"/>
        </w:trPr>
        <w:tc>
          <w:tcPr>
            <w:tcW w:w="2081" w:type="dxa"/>
            <w:gridSpan w:val="2"/>
            <w:vAlign w:val="center"/>
          </w:tcPr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招生简章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和</w:t>
            </w:r>
            <w:proofErr w:type="gramEnd"/>
          </w:p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广告备案时间</w:t>
            </w:r>
          </w:p>
        </w:tc>
        <w:tc>
          <w:tcPr>
            <w:tcW w:w="2647" w:type="dxa"/>
            <w:gridSpan w:val="3"/>
            <w:vAlign w:val="center"/>
          </w:tcPr>
          <w:p w:rsidR="0047309F" w:rsidRDefault="0047309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46" w:type="dxa"/>
            <w:vAlign w:val="center"/>
          </w:tcPr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学校</w:t>
            </w:r>
          </w:p>
          <w:p w:rsidR="0047309F" w:rsidRDefault="00A66E77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3077" w:type="dxa"/>
            <w:gridSpan w:val="2"/>
            <w:vAlign w:val="center"/>
          </w:tcPr>
          <w:p w:rsidR="0047309F" w:rsidRDefault="0047309F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hRule="exact" w:val="777"/>
          <w:jc w:val="center"/>
        </w:trPr>
        <w:tc>
          <w:tcPr>
            <w:tcW w:w="687" w:type="dxa"/>
            <w:vMerge w:val="restart"/>
            <w:textDirection w:val="tbRlV"/>
          </w:tcPr>
          <w:p w:rsidR="0047309F" w:rsidRDefault="00A66E77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董事会（理事会）成员</w:t>
            </w:r>
          </w:p>
        </w:tc>
        <w:tc>
          <w:tcPr>
            <w:tcW w:w="1758" w:type="dxa"/>
            <w:gridSpan w:val="2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30" w:type="dxa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353" w:type="dxa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946" w:type="dxa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文化程度</w:t>
            </w:r>
          </w:p>
        </w:tc>
        <w:tc>
          <w:tcPr>
            <w:tcW w:w="1200" w:type="dxa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职称</w:t>
            </w:r>
          </w:p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职务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877" w:type="dxa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决策机构</w:t>
            </w:r>
          </w:p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职务</w:t>
            </w:r>
          </w:p>
        </w:tc>
      </w:tr>
      <w:tr w:rsidR="0047309F">
        <w:trPr>
          <w:trHeight w:hRule="exact" w:val="624"/>
          <w:jc w:val="center"/>
        </w:trPr>
        <w:tc>
          <w:tcPr>
            <w:tcW w:w="687" w:type="dxa"/>
            <w:vMerge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53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20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877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624"/>
          <w:jc w:val="center"/>
        </w:trPr>
        <w:tc>
          <w:tcPr>
            <w:tcW w:w="687" w:type="dxa"/>
            <w:vMerge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53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20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877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624"/>
          <w:jc w:val="center"/>
        </w:trPr>
        <w:tc>
          <w:tcPr>
            <w:tcW w:w="687" w:type="dxa"/>
            <w:vMerge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53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20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877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624"/>
          <w:jc w:val="center"/>
        </w:trPr>
        <w:tc>
          <w:tcPr>
            <w:tcW w:w="687" w:type="dxa"/>
            <w:vMerge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53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20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877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624"/>
          <w:jc w:val="center"/>
        </w:trPr>
        <w:tc>
          <w:tcPr>
            <w:tcW w:w="687" w:type="dxa"/>
            <w:vMerge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53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20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877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751"/>
          <w:jc w:val="center"/>
        </w:trPr>
        <w:tc>
          <w:tcPr>
            <w:tcW w:w="687" w:type="dxa"/>
            <w:vMerge w:val="restart"/>
            <w:textDirection w:val="tbRlV"/>
          </w:tcPr>
          <w:p w:rsidR="0047309F" w:rsidRDefault="00A66E77">
            <w:pPr>
              <w:ind w:leftChars="54" w:left="113" w:right="113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主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要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管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理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人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员</w:t>
            </w:r>
          </w:p>
        </w:tc>
        <w:tc>
          <w:tcPr>
            <w:tcW w:w="1758" w:type="dxa"/>
            <w:gridSpan w:val="2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30" w:type="dxa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353" w:type="dxa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946" w:type="dxa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文化程度</w:t>
            </w:r>
          </w:p>
        </w:tc>
        <w:tc>
          <w:tcPr>
            <w:tcW w:w="1200" w:type="dxa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877" w:type="dxa"/>
            <w:vAlign w:val="center"/>
          </w:tcPr>
          <w:p w:rsidR="0047309F" w:rsidRDefault="00A66E77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职务</w:t>
            </w:r>
          </w:p>
        </w:tc>
      </w:tr>
      <w:tr w:rsidR="0047309F">
        <w:trPr>
          <w:trHeight w:hRule="exact" w:val="680"/>
          <w:jc w:val="center"/>
        </w:trPr>
        <w:tc>
          <w:tcPr>
            <w:tcW w:w="687" w:type="dxa"/>
            <w:vMerge/>
          </w:tcPr>
          <w:p w:rsidR="0047309F" w:rsidRDefault="0047309F">
            <w:pPr>
              <w:ind w:leftChars="54" w:left="113" w:right="113"/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53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20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877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680"/>
          <w:jc w:val="center"/>
        </w:trPr>
        <w:tc>
          <w:tcPr>
            <w:tcW w:w="687" w:type="dxa"/>
            <w:vMerge/>
          </w:tcPr>
          <w:p w:rsidR="0047309F" w:rsidRDefault="0047309F">
            <w:pPr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53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20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877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680"/>
          <w:jc w:val="center"/>
        </w:trPr>
        <w:tc>
          <w:tcPr>
            <w:tcW w:w="687" w:type="dxa"/>
            <w:vMerge/>
          </w:tcPr>
          <w:p w:rsidR="0047309F" w:rsidRDefault="0047309F">
            <w:pPr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53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20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877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680"/>
          <w:jc w:val="center"/>
        </w:trPr>
        <w:tc>
          <w:tcPr>
            <w:tcW w:w="687" w:type="dxa"/>
            <w:vMerge/>
          </w:tcPr>
          <w:p w:rsidR="0047309F" w:rsidRDefault="0047309F">
            <w:pPr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53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20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877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  <w:tr w:rsidR="0047309F">
        <w:trPr>
          <w:trHeight w:hRule="exact" w:val="624"/>
          <w:jc w:val="center"/>
        </w:trPr>
        <w:tc>
          <w:tcPr>
            <w:tcW w:w="687" w:type="dxa"/>
            <w:vMerge/>
          </w:tcPr>
          <w:p w:rsidR="0047309F" w:rsidRDefault="0047309F">
            <w:pPr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93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353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946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200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  <w:tc>
          <w:tcPr>
            <w:tcW w:w="1877" w:type="dxa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44"/>
                <w:szCs w:val="44"/>
                <w:u w:val="single"/>
              </w:rPr>
            </w:pPr>
          </w:p>
        </w:tc>
      </w:tr>
    </w:tbl>
    <w:p w:rsidR="0047309F" w:rsidRDefault="0047309F">
      <w:pPr>
        <w:spacing w:line="240" w:lineRule="exact"/>
        <w:ind w:rightChars="-244" w:right="-512"/>
        <w:rPr>
          <w:rFonts w:ascii="仿宋_GB2312" w:eastAsia="仿宋_GB2312"/>
          <w:color w:val="000000" w:themeColor="text1"/>
          <w:sz w:val="44"/>
          <w:szCs w:val="44"/>
          <w:u w:val="single"/>
        </w:rPr>
      </w:pP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17"/>
        <w:gridCol w:w="165"/>
        <w:gridCol w:w="394"/>
        <w:gridCol w:w="378"/>
        <w:gridCol w:w="463"/>
        <w:gridCol w:w="617"/>
        <w:gridCol w:w="266"/>
        <w:gridCol w:w="568"/>
        <w:gridCol w:w="255"/>
        <w:gridCol w:w="28"/>
        <w:gridCol w:w="323"/>
        <w:gridCol w:w="213"/>
        <w:gridCol w:w="267"/>
        <w:gridCol w:w="220"/>
        <w:gridCol w:w="123"/>
        <w:gridCol w:w="365"/>
        <w:gridCol w:w="160"/>
        <w:gridCol w:w="546"/>
        <w:gridCol w:w="227"/>
        <w:gridCol w:w="362"/>
        <w:gridCol w:w="401"/>
        <w:gridCol w:w="146"/>
        <w:gridCol w:w="293"/>
        <w:gridCol w:w="978"/>
      </w:tblGrid>
      <w:tr w:rsidR="0047309F">
        <w:trPr>
          <w:trHeight w:val="925"/>
          <w:jc w:val="center"/>
        </w:trPr>
        <w:tc>
          <w:tcPr>
            <w:tcW w:w="1524" w:type="dxa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2025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在校生数</w:t>
            </w:r>
          </w:p>
        </w:tc>
        <w:tc>
          <w:tcPr>
            <w:tcW w:w="676" w:type="dxa"/>
            <w:gridSpan w:val="3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小学</w:t>
            </w:r>
          </w:p>
        </w:tc>
        <w:tc>
          <w:tcPr>
            <w:tcW w:w="883" w:type="dxa"/>
            <w:gridSpan w:val="2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初中</w:t>
            </w:r>
          </w:p>
        </w:tc>
        <w:tc>
          <w:tcPr>
            <w:tcW w:w="831" w:type="dxa"/>
            <w:gridSpan w:val="4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高中</w:t>
            </w:r>
          </w:p>
        </w:tc>
        <w:tc>
          <w:tcPr>
            <w:tcW w:w="773" w:type="dxa"/>
            <w:gridSpan w:val="2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寄宿生</w:t>
            </w:r>
          </w:p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人数</w:t>
            </w:r>
          </w:p>
        </w:tc>
        <w:tc>
          <w:tcPr>
            <w:tcW w:w="978" w:type="dxa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47309F">
        <w:trPr>
          <w:trHeight w:val="923"/>
          <w:jc w:val="center"/>
        </w:trPr>
        <w:tc>
          <w:tcPr>
            <w:tcW w:w="1524" w:type="dxa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2025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年度招生人数</w:t>
            </w:r>
          </w:p>
        </w:tc>
        <w:tc>
          <w:tcPr>
            <w:tcW w:w="676" w:type="dxa"/>
            <w:gridSpan w:val="3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小学</w:t>
            </w:r>
          </w:p>
        </w:tc>
        <w:tc>
          <w:tcPr>
            <w:tcW w:w="883" w:type="dxa"/>
            <w:gridSpan w:val="2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初中</w:t>
            </w:r>
          </w:p>
        </w:tc>
        <w:tc>
          <w:tcPr>
            <w:tcW w:w="831" w:type="dxa"/>
            <w:gridSpan w:val="4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高中</w:t>
            </w:r>
          </w:p>
        </w:tc>
        <w:tc>
          <w:tcPr>
            <w:tcW w:w="773" w:type="dxa"/>
            <w:gridSpan w:val="2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47309F" w:rsidRDefault="00A66E77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978" w:type="dxa"/>
            <w:vAlign w:val="center"/>
          </w:tcPr>
          <w:p w:rsidR="0047309F" w:rsidRDefault="0047309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val="357"/>
          <w:jc w:val="center"/>
        </w:trPr>
        <w:tc>
          <w:tcPr>
            <w:tcW w:w="1806" w:type="dxa"/>
            <w:gridSpan w:val="3"/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开办专业</w:t>
            </w:r>
          </w:p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职业学校填写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2686" w:type="dxa"/>
            <w:gridSpan w:val="6"/>
            <w:vAlign w:val="center"/>
          </w:tcPr>
          <w:p w:rsidR="0047309F" w:rsidRDefault="0047309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794" w:type="dxa"/>
            <w:gridSpan w:val="8"/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招收对象</w:t>
            </w:r>
          </w:p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职业学校填写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113" w:type="dxa"/>
            <w:gridSpan w:val="8"/>
            <w:vAlign w:val="center"/>
          </w:tcPr>
          <w:p w:rsidR="0047309F" w:rsidRDefault="0047309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val="860"/>
          <w:jc w:val="center"/>
        </w:trPr>
        <w:tc>
          <w:tcPr>
            <w:tcW w:w="1524" w:type="dxa"/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教职工</w:t>
            </w:r>
          </w:p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总人数</w:t>
            </w:r>
          </w:p>
        </w:tc>
        <w:tc>
          <w:tcPr>
            <w:tcW w:w="1054" w:type="dxa"/>
            <w:gridSpan w:val="4"/>
            <w:vAlign w:val="center"/>
          </w:tcPr>
          <w:p w:rsidR="0047309F" w:rsidRDefault="0047309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专任</w:t>
            </w:r>
          </w:p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教师</w:t>
            </w:r>
          </w:p>
        </w:tc>
        <w:tc>
          <w:tcPr>
            <w:tcW w:w="834" w:type="dxa"/>
            <w:gridSpan w:val="2"/>
            <w:vAlign w:val="center"/>
          </w:tcPr>
          <w:p w:rsidR="0047309F" w:rsidRDefault="0047309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gridSpan w:val="7"/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教师资格证</w:t>
            </w:r>
          </w:p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持证人数</w:t>
            </w:r>
          </w:p>
        </w:tc>
        <w:tc>
          <w:tcPr>
            <w:tcW w:w="1071" w:type="dxa"/>
            <w:gridSpan w:val="3"/>
            <w:vAlign w:val="center"/>
          </w:tcPr>
          <w:p w:rsidR="0047309F" w:rsidRDefault="0047309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gridSpan w:val="5"/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:w w:val="90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  <w:w w:val="90"/>
                <w:sz w:val="24"/>
              </w:rPr>
              <w:t>为教师办理</w:t>
            </w:r>
          </w:p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10"/>
                <w:w w:val="90"/>
                <w:sz w:val="24"/>
              </w:rPr>
              <w:t>各类保险人数</w:t>
            </w:r>
          </w:p>
        </w:tc>
        <w:tc>
          <w:tcPr>
            <w:tcW w:w="978" w:type="dxa"/>
            <w:vAlign w:val="center"/>
          </w:tcPr>
          <w:p w:rsidR="0047309F" w:rsidRDefault="0047309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7309F">
        <w:trPr>
          <w:trHeight w:val="53"/>
          <w:jc w:val="center"/>
        </w:trPr>
        <w:tc>
          <w:tcPr>
            <w:tcW w:w="1524" w:type="dxa"/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占地面积</w:t>
            </w:r>
          </w:p>
        </w:tc>
        <w:tc>
          <w:tcPr>
            <w:tcW w:w="2134" w:type="dxa"/>
            <w:gridSpan w:val="6"/>
            <w:vAlign w:val="center"/>
          </w:tcPr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2263" w:type="dxa"/>
            <w:gridSpan w:val="9"/>
            <w:vAlign w:val="center"/>
          </w:tcPr>
          <w:p w:rsidR="0047309F" w:rsidRDefault="00A66E77">
            <w:pPr>
              <w:spacing w:line="42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其中租用</w:t>
            </w:r>
          </w:p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1071" w:type="dxa"/>
            <w:gridSpan w:val="3"/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2407" w:type="dxa"/>
            <w:gridSpan w:val="6"/>
            <w:vAlign w:val="center"/>
          </w:tcPr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间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</w:t>
            </w:r>
          </w:p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</w:tr>
      <w:tr w:rsidR="0047309F">
        <w:trPr>
          <w:trHeight w:val="53"/>
          <w:jc w:val="center"/>
        </w:trPr>
        <w:tc>
          <w:tcPr>
            <w:tcW w:w="1524" w:type="dxa"/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建筑面积</w:t>
            </w:r>
          </w:p>
        </w:tc>
        <w:tc>
          <w:tcPr>
            <w:tcW w:w="2134" w:type="dxa"/>
            <w:gridSpan w:val="6"/>
            <w:vAlign w:val="center"/>
          </w:tcPr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2263" w:type="dxa"/>
            <w:gridSpan w:val="9"/>
            <w:vAlign w:val="center"/>
          </w:tcPr>
          <w:p w:rsidR="0047309F" w:rsidRDefault="00A66E77">
            <w:pPr>
              <w:spacing w:line="42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其中租用</w:t>
            </w:r>
          </w:p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1071" w:type="dxa"/>
            <w:gridSpan w:val="3"/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实验室</w:t>
            </w:r>
          </w:p>
        </w:tc>
        <w:tc>
          <w:tcPr>
            <w:tcW w:w="2407" w:type="dxa"/>
            <w:gridSpan w:val="6"/>
            <w:vAlign w:val="center"/>
          </w:tcPr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间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</w:t>
            </w:r>
          </w:p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</w:tr>
      <w:tr w:rsidR="0047309F">
        <w:trPr>
          <w:trHeight w:val="53"/>
          <w:jc w:val="center"/>
        </w:trPr>
        <w:tc>
          <w:tcPr>
            <w:tcW w:w="1524" w:type="dxa"/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学生宿舍</w:t>
            </w:r>
          </w:p>
        </w:tc>
        <w:tc>
          <w:tcPr>
            <w:tcW w:w="2134" w:type="dxa"/>
            <w:gridSpan w:val="6"/>
            <w:vAlign w:val="center"/>
          </w:tcPr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间</w:t>
            </w:r>
          </w:p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1117" w:type="dxa"/>
            <w:gridSpan w:val="4"/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图书馆（室）</w:t>
            </w:r>
          </w:p>
        </w:tc>
        <w:tc>
          <w:tcPr>
            <w:tcW w:w="2217" w:type="dxa"/>
            <w:gridSpan w:val="8"/>
            <w:vAlign w:val="center"/>
          </w:tcPr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间</w:t>
            </w:r>
          </w:p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平方米</w:t>
            </w:r>
          </w:p>
        </w:tc>
        <w:tc>
          <w:tcPr>
            <w:tcW w:w="990" w:type="dxa"/>
            <w:gridSpan w:val="3"/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图书</w:t>
            </w:r>
          </w:p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1417" w:type="dxa"/>
            <w:gridSpan w:val="3"/>
            <w:vAlign w:val="center"/>
          </w:tcPr>
          <w:p w:rsidR="0047309F" w:rsidRDefault="00A66E77">
            <w:pPr>
              <w:spacing w:line="420" w:lineRule="exact"/>
              <w:jc w:val="righ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册</w:t>
            </w:r>
          </w:p>
        </w:tc>
      </w:tr>
      <w:tr w:rsidR="0047309F">
        <w:trPr>
          <w:trHeight w:val="618"/>
          <w:jc w:val="center"/>
        </w:trPr>
        <w:tc>
          <w:tcPr>
            <w:tcW w:w="220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2025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学校</w:t>
            </w:r>
          </w:p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财务概况</w:t>
            </w:r>
          </w:p>
        </w:tc>
        <w:tc>
          <w:tcPr>
            <w:tcW w:w="1724" w:type="dxa"/>
            <w:gridSpan w:val="4"/>
            <w:tcBorders>
              <w:right w:val="single" w:sz="4" w:space="0" w:color="auto"/>
            </w:tcBorders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学校开设的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银行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及账户</w:t>
            </w:r>
          </w:p>
        </w:tc>
        <w:tc>
          <w:tcPr>
            <w:tcW w:w="5475" w:type="dxa"/>
            <w:gridSpan w:val="17"/>
            <w:tcBorders>
              <w:right w:val="single" w:sz="4" w:space="0" w:color="auto"/>
            </w:tcBorders>
            <w:vAlign w:val="center"/>
          </w:tcPr>
          <w:p w:rsidR="0047309F" w:rsidRDefault="0047309F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val="672"/>
          <w:jc w:val="center"/>
        </w:trPr>
        <w:tc>
          <w:tcPr>
            <w:tcW w:w="220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7309F" w:rsidRDefault="0047309F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5381" w:type="dxa"/>
            <w:gridSpan w:val="17"/>
            <w:tcBorders>
              <w:right w:val="single" w:sz="4" w:space="0" w:color="auto"/>
            </w:tcBorders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  <w:lang w:val="zh-CN"/>
              </w:rPr>
              <w:t>各项收入是否全部纳入学校财务统一管理</w:t>
            </w:r>
          </w:p>
        </w:tc>
        <w:tc>
          <w:tcPr>
            <w:tcW w:w="1818" w:type="dxa"/>
            <w:gridSpan w:val="4"/>
            <w:tcBorders>
              <w:right w:val="single" w:sz="4" w:space="0" w:color="auto"/>
            </w:tcBorders>
            <w:vAlign w:val="center"/>
          </w:tcPr>
          <w:p w:rsidR="0047309F" w:rsidRDefault="0047309F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val="302"/>
          <w:jc w:val="center"/>
        </w:trPr>
        <w:tc>
          <w:tcPr>
            <w:tcW w:w="220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7309F" w:rsidRDefault="0047309F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gridSpan w:val="3"/>
            <w:tcBorders>
              <w:right w:val="single" w:sz="4" w:space="0" w:color="auto"/>
            </w:tcBorders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2025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度收入</w:t>
            </w:r>
          </w:p>
        </w:tc>
        <w:tc>
          <w:tcPr>
            <w:tcW w:w="2140" w:type="dxa"/>
            <w:gridSpan w:val="8"/>
            <w:tcBorders>
              <w:right w:val="single" w:sz="4" w:space="0" w:color="auto"/>
            </w:tcBorders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万元</w:t>
            </w:r>
          </w:p>
        </w:tc>
        <w:tc>
          <w:tcPr>
            <w:tcW w:w="1783" w:type="dxa"/>
            <w:gridSpan w:val="6"/>
            <w:tcBorders>
              <w:right w:val="single" w:sz="4" w:space="0" w:color="auto"/>
            </w:tcBorders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2025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年度</w:t>
            </w:r>
          </w:p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支出</w:t>
            </w:r>
          </w:p>
        </w:tc>
        <w:tc>
          <w:tcPr>
            <w:tcW w:w="1818" w:type="dxa"/>
            <w:gridSpan w:val="4"/>
            <w:tcBorders>
              <w:right w:val="single" w:sz="4" w:space="0" w:color="auto"/>
            </w:tcBorders>
            <w:vAlign w:val="center"/>
          </w:tcPr>
          <w:p w:rsidR="0047309F" w:rsidRDefault="00A66E77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万元</w:t>
            </w:r>
          </w:p>
        </w:tc>
      </w:tr>
      <w:tr w:rsidR="0047309F">
        <w:trPr>
          <w:trHeight w:val="229"/>
          <w:jc w:val="center"/>
        </w:trPr>
        <w:tc>
          <w:tcPr>
            <w:tcW w:w="3658" w:type="dxa"/>
            <w:gridSpan w:val="7"/>
            <w:tcBorders>
              <w:right w:val="single" w:sz="4" w:space="0" w:color="auto"/>
            </w:tcBorders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校舍是否有房屋建筑工程竣工验收报告或工程质量监督报告</w:t>
            </w:r>
          </w:p>
        </w:tc>
        <w:tc>
          <w:tcPr>
            <w:tcW w:w="1653" w:type="dxa"/>
            <w:gridSpan w:val="6"/>
            <w:tcBorders>
              <w:right w:val="single" w:sz="4" w:space="0" w:color="auto"/>
            </w:tcBorders>
            <w:vAlign w:val="center"/>
          </w:tcPr>
          <w:p w:rsidR="0047309F" w:rsidRDefault="0047309F">
            <w:pPr>
              <w:spacing w:line="36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70" w:type="dxa"/>
            <w:gridSpan w:val="8"/>
            <w:tcBorders>
              <w:right w:val="single" w:sz="4" w:space="0" w:color="auto"/>
            </w:tcBorders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校舍是否有消防验收意见书或消防备案凭证</w:t>
            </w:r>
          </w:p>
        </w:tc>
        <w:tc>
          <w:tcPr>
            <w:tcW w:w="1818" w:type="dxa"/>
            <w:gridSpan w:val="4"/>
            <w:tcBorders>
              <w:right w:val="single" w:sz="4" w:space="0" w:color="auto"/>
            </w:tcBorders>
            <w:vAlign w:val="center"/>
          </w:tcPr>
          <w:p w:rsidR="0047309F" w:rsidRDefault="0047309F">
            <w:pPr>
              <w:spacing w:line="360" w:lineRule="exact"/>
              <w:jc w:val="righ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val="920"/>
          <w:jc w:val="center"/>
        </w:trPr>
        <w:tc>
          <w:tcPr>
            <w:tcW w:w="3658" w:type="dxa"/>
            <w:gridSpan w:val="7"/>
            <w:tcBorders>
              <w:right w:val="single" w:sz="4" w:space="0" w:color="auto"/>
            </w:tcBorders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本年度章程是否修改、备案</w:t>
            </w:r>
          </w:p>
        </w:tc>
        <w:tc>
          <w:tcPr>
            <w:tcW w:w="5741" w:type="dxa"/>
            <w:gridSpan w:val="18"/>
            <w:tcBorders>
              <w:right w:val="single" w:sz="4" w:space="0" w:color="auto"/>
            </w:tcBorders>
            <w:vAlign w:val="center"/>
          </w:tcPr>
          <w:p w:rsidR="0047309F" w:rsidRDefault="0047309F">
            <w:pPr>
              <w:spacing w:line="36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  <w:p w:rsidR="0047309F" w:rsidRDefault="0047309F">
            <w:pPr>
              <w:spacing w:line="36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val="918"/>
          <w:jc w:val="center"/>
        </w:trPr>
        <w:tc>
          <w:tcPr>
            <w:tcW w:w="3658" w:type="dxa"/>
            <w:gridSpan w:val="7"/>
            <w:tcBorders>
              <w:right w:val="single" w:sz="4" w:space="0" w:color="auto"/>
            </w:tcBorders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本年度办理何种登记变更</w:t>
            </w:r>
          </w:p>
        </w:tc>
        <w:tc>
          <w:tcPr>
            <w:tcW w:w="5741" w:type="dxa"/>
            <w:gridSpan w:val="18"/>
            <w:tcBorders>
              <w:right w:val="single" w:sz="4" w:space="0" w:color="auto"/>
            </w:tcBorders>
            <w:vAlign w:val="center"/>
          </w:tcPr>
          <w:p w:rsidR="0047309F" w:rsidRDefault="0047309F">
            <w:pPr>
              <w:spacing w:line="36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  <w:p w:rsidR="0047309F" w:rsidRDefault="0047309F">
            <w:pPr>
              <w:spacing w:line="36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val="916"/>
          <w:jc w:val="center"/>
        </w:trPr>
        <w:tc>
          <w:tcPr>
            <w:tcW w:w="2200" w:type="dxa"/>
            <w:gridSpan w:val="4"/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8"/>
                <w:szCs w:val="28"/>
              </w:rPr>
              <w:t>是否成立党组织</w:t>
            </w:r>
          </w:p>
        </w:tc>
        <w:tc>
          <w:tcPr>
            <w:tcW w:w="1458" w:type="dxa"/>
            <w:gridSpan w:val="3"/>
            <w:vAlign w:val="center"/>
          </w:tcPr>
          <w:p w:rsidR="0047309F" w:rsidRDefault="0047309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党员人数</w:t>
            </w:r>
          </w:p>
        </w:tc>
        <w:tc>
          <w:tcPr>
            <w:tcW w:w="1188" w:type="dxa"/>
            <w:gridSpan w:val="5"/>
            <w:vAlign w:val="center"/>
          </w:tcPr>
          <w:p w:rsidR="0047309F" w:rsidRDefault="0047309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党支部</w:t>
            </w:r>
          </w:p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书记</w:t>
            </w:r>
          </w:p>
        </w:tc>
        <w:tc>
          <w:tcPr>
            <w:tcW w:w="1271" w:type="dxa"/>
            <w:gridSpan w:val="2"/>
            <w:vAlign w:val="center"/>
          </w:tcPr>
          <w:p w:rsidR="0047309F" w:rsidRDefault="0047309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trHeight w:val="928"/>
          <w:jc w:val="center"/>
        </w:trPr>
        <w:tc>
          <w:tcPr>
            <w:tcW w:w="1806" w:type="dxa"/>
            <w:gridSpan w:val="3"/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8"/>
                <w:szCs w:val="28"/>
              </w:rPr>
              <w:t>是否成立</w:t>
            </w:r>
          </w:p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8"/>
                <w:szCs w:val="28"/>
              </w:rPr>
              <w:t>团组织</w:t>
            </w:r>
          </w:p>
        </w:tc>
        <w:tc>
          <w:tcPr>
            <w:tcW w:w="2941" w:type="dxa"/>
            <w:gridSpan w:val="7"/>
            <w:vAlign w:val="center"/>
          </w:tcPr>
          <w:p w:rsidR="0047309F" w:rsidRDefault="0047309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39" w:type="dxa"/>
            <w:gridSpan w:val="7"/>
            <w:vAlign w:val="center"/>
          </w:tcPr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8"/>
                <w:szCs w:val="28"/>
              </w:rPr>
              <w:t>是否有</w:t>
            </w:r>
          </w:p>
          <w:p w:rsidR="0047309F" w:rsidRDefault="00A66E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w w:val="90"/>
                <w:sz w:val="28"/>
                <w:szCs w:val="28"/>
              </w:rPr>
              <w:t>工会组织</w:t>
            </w:r>
          </w:p>
        </w:tc>
        <w:tc>
          <w:tcPr>
            <w:tcW w:w="3113" w:type="dxa"/>
            <w:gridSpan w:val="8"/>
            <w:vAlign w:val="center"/>
          </w:tcPr>
          <w:p w:rsidR="0047309F" w:rsidRDefault="0047309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47309F">
        <w:trPr>
          <w:cantSplit/>
          <w:trHeight w:val="3701"/>
          <w:jc w:val="center"/>
        </w:trPr>
        <w:tc>
          <w:tcPr>
            <w:tcW w:w="1641" w:type="dxa"/>
            <w:gridSpan w:val="2"/>
            <w:textDirection w:val="tbRlV"/>
            <w:vAlign w:val="center"/>
          </w:tcPr>
          <w:p w:rsidR="0047309F" w:rsidRDefault="00A66E77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学校自查报告</w:t>
            </w:r>
          </w:p>
        </w:tc>
        <w:tc>
          <w:tcPr>
            <w:tcW w:w="7758" w:type="dxa"/>
            <w:gridSpan w:val="23"/>
            <w:vAlign w:val="center"/>
          </w:tcPr>
          <w:p w:rsidR="0047309F" w:rsidRDefault="0047309F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47309F" w:rsidRDefault="0047309F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47309F" w:rsidRDefault="0047309F"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47309F" w:rsidRDefault="0047309F"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47309F" w:rsidRDefault="0047309F"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47309F" w:rsidRDefault="0047309F"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47309F" w:rsidRDefault="0047309F"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47309F" w:rsidRDefault="0047309F"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47309F" w:rsidRDefault="00A66E77">
            <w:pPr>
              <w:spacing w:line="320" w:lineRule="exact"/>
              <w:ind w:firstLineChars="400" w:firstLine="112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公章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)          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校长：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     </w:t>
            </w:r>
          </w:p>
          <w:p w:rsidR="0047309F" w:rsidRDefault="00A66E77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                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（自查报告可另附页）</w:t>
            </w:r>
          </w:p>
        </w:tc>
      </w:tr>
      <w:tr w:rsidR="0047309F">
        <w:trPr>
          <w:cantSplit/>
          <w:trHeight w:val="3157"/>
          <w:jc w:val="center"/>
        </w:trPr>
        <w:tc>
          <w:tcPr>
            <w:tcW w:w="1641" w:type="dxa"/>
            <w:gridSpan w:val="2"/>
            <w:textDirection w:val="tbRlV"/>
            <w:vAlign w:val="center"/>
          </w:tcPr>
          <w:p w:rsidR="0047309F" w:rsidRDefault="00A66E77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意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ascii="仿宋_GB2312" w:eastAsia="仿宋_GB2312" w:hAnsi="@宋体" w:cs="@宋体" w:hint="eastAsia"/>
                <w:color w:val="000000" w:themeColor="text1"/>
                <w:sz w:val="28"/>
              </w:rPr>
              <w:t>见</w:t>
            </w:r>
          </w:p>
          <w:p w:rsidR="0047309F" w:rsidRDefault="00A66E77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Ansi="@宋体" w:cs="@宋体" w:hint="eastAsia"/>
                <w:color w:val="000000" w:themeColor="text1"/>
                <w:sz w:val="28"/>
              </w:rPr>
              <w:t>学校及董事会</w:t>
            </w:r>
          </w:p>
        </w:tc>
        <w:tc>
          <w:tcPr>
            <w:tcW w:w="7758" w:type="dxa"/>
            <w:gridSpan w:val="23"/>
            <w:vAlign w:val="center"/>
          </w:tcPr>
          <w:p w:rsidR="0047309F" w:rsidRDefault="00A66E77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1042670</wp:posOffset>
                      </wp:positionV>
                      <wp:extent cx="3565525" cy="1452245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5525" cy="145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7309F" w:rsidRDefault="0047309F"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</w:p>
                                <w:p w:rsidR="0047309F" w:rsidRDefault="00A66E77"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单位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盖章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)    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法定代表人：</w:t>
                                  </w:r>
                                </w:p>
                                <w:p w:rsidR="0047309F" w:rsidRDefault="0047309F">
                                  <w:pPr>
                                    <w:pStyle w:val="a3"/>
                                  </w:pPr>
                                </w:p>
                                <w:p w:rsidR="0047309F" w:rsidRDefault="00A66E77"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日</w:t>
                                  </w:r>
                                </w:p>
                                <w:p w:rsidR="0047309F" w:rsidRDefault="0047309F"/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9" o:spid="_x0000_s1026" type="#_x0000_t202" style="position:absolute;left:0;text-align:left;margin-left:131.1pt;margin-top:82.1pt;width:280.75pt;height:11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" o:allowincell="f" filled="f" stroked="f">
                      <v:textbox>
                        <w:txbxContent>
                          <w:p w:rsidR="0047309F" w:rsidRDefault="0047309F">
                            <w:pPr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</w:p>
                          <w:p w:rsidR="0047309F" w:rsidRDefault="00A66E77">
                            <w:pPr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单位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盖章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)     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法定代表人：</w:t>
                            </w:r>
                          </w:p>
                          <w:p w:rsidR="0047309F" w:rsidRDefault="0047309F">
                            <w:pPr>
                              <w:pStyle w:val="a3"/>
                            </w:pPr>
                          </w:p>
                          <w:p w:rsidR="0047309F" w:rsidRDefault="00A66E77">
                            <w:pPr>
                              <w:wordWrap w:val="0"/>
                              <w:jc w:val="right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日</w:t>
                            </w:r>
                          </w:p>
                          <w:p w:rsidR="0047309F" w:rsidRDefault="0047309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董事长：</w:t>
            </w:r>
          </w:p>
        </w:tc>
      </w:tr>
      <w:tr w:rsidR="0047309F">
        <w:trPr>
          <w:trHeight w:val="3158"/>
          <w:jc w:val="center"/>
        </w:trPr>
        <w:tc>
          <w:tcPr>
            <w:tcW w:w="1641" w:type="dxa"/>
            <w:gridSpan w:val="2"/>
            <w:textDirection w:val="tbRlV"/>
            <w:vAlign w:val="center"/>
          </w:tcPr>
          <w:p w:rsidR="0047309F" w:rsidRDefault="00A66E77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</w:t>
            </w:r>
            <w:r>
              <w:rPr>
                <w:rFonts w:ascii="仿宋_GB2312" w:eastAsia="仿宋_GB2312" w:hAnsi="@宋体" w:cs="@宋体" w:hint="eastAsia"/>
                <w:color w:val="000000" w:themeColor="text1"/>
                <w:sz w:val="28"/>
              </w:rPr>
              <w:t>意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</w:t>
            </w:r>
            <w:r>
              <w:rPr>
                <w:rFonts w:ascii="仿宋_GB2312" w:eastAsia="仿宋_GB2312" w:hAnsi="@宋体" w:cs="@宋体" w:hint="eastAsia"/>
                <w:color w:val="000000" w:themeColor="text1"/>
                <w:sz w:val="28"/>
              </w:rPr>
              <w:t>见</w:t>
            </w:r>
          </w:p>
          <w:p w:rsidR="0047309F" w:rsidRDefault="00A66E77"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Ansi="@宋体" w:cs="@宋体" w:hint="eastAsia"/>
                <w:color w:val="000000" w:themeColor="text1"/>
                <w:sz w:val="28"/>
              </w:rPr>
              <w:t>教育主管部门</w:t>
            </w:r>
          </w:p>
        </w:tc>
        <w:tc>
          <w:tcPr>
            <w:tcW w:w="7758" w:type="dxa"/>
            <w:gridSpan w:val="23"/>
            <w:vAlign w:val="center"/>
          </w:tcPr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47309F" w:rsidRDefault="0047309F">
            <w:pPr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47309F" w:rsidRDefault="0047309F">
            <w:pPr>
              <w:pStyle w:val="a3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47309F" w:rsidRDefault="0047309F">
            <w:pPr>
              <w:rPr>
                <w:color w:val="000000" w:themeColor="text1"/>
              </w:rPr>
            </w:pPr>
          </w:p>
          <w:p w:rsidR="0047309F" w:rsidRDefault="0047309F">
            <w:pPr>
              <w:rPr>
                <w:color w:val="000000" w:themeColor="text1"/>
              </w:rPr>
            </w:pPr>
          </w:p>
          <w:p w:rsidR="0047309F" w:rsidRDefault="00A66E77">
            <w:pPr>
              <w:ind w:firstLineChars="500" w:firstLine="1400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单位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(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盖章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)   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负责人：</w:t>
            </w:r>
          </w:p>
          <w:p w:rsidR="0047309F" w:rsidRDefault="0047309F">
            <w:pPr>
              <w:pStyle w:val="a3"/>
              <w:rPr>
                <w:color w:val="000000" w:themeColor="text1"/>
              </w:rPr>
            </w:pPr>
          </w:p>
          <w:p w:rsidR="0047309F" w:rsidRDefault="00A66E77">
            <w:pPr>
              <w:wordWrap w:val="0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                      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年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月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日</w:t>
            </w:r>
          </w:p>
          <w:p w:rsidR="0047309F" w:rsidRDefault="0047309F">
            <w:pPr>
              <w:pStyle w:val="a3"/>
              <w:rPr>
                <w:color w:val="000000" w:themeColor="text1"/>
              </w:rPr>
            </w:pPr>
          </w:p>
        </w:tc>
      </w:tr>
      <w:tr w:rsidR="0047309F">
        <w:trPr>
          <w:trHeight w:val="3257"/>
          <w:jc w:val="center"/>
        </w:trPr>
        <w:tc>
          <w:tcPr>
            <w:tcW w:w="1641" w:type="dxa"/>
            <w:gridSpan w:val="2"/>
            <w:vAlign w:val="center"/>
          </w:tcPr>
          <w:p w:rsidR="0047309F" w:rsidRDefault="00A66E77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备</w:t>
            </w:r>
            <w:r>
              <w:rPr>
                <w:rFonts w:ascii="仿宋_GB2312" w:eastAsia="仿宋_GB2312" w:hint="eastAsia"/>
                <w:color w:val="000000" w:themeColor="text1"/>
                <w:sz w:val="28"/>
              </w:rPr>
              <w:t xml:space="preserve"> </w:t>
            </w:r>
          </w:p>
          <w:p w:rsidR="0047309F" w:rsidRDefault="0047309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47309F" w:rsidRDefault="00A66E77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</w:rPr>
              <w:t>注</w:t>
            </w:r>
          </w:p>
        </w:tc>
        <w:tc>
          <w:tcPr>
            <w:tcW w:w="7758" w:type="dxa"/>
            <w:gridSpan w:val="23"/>
            <w:vAlign w:val="center"/>
          </w:tcPr>
          <w:p w:rsidR="0047309F" w:rsidRDefault="0047309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47309F" w:rsidRDefault="0047309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47309F" w:rsidRDefault="0047309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  <w:p w:rsidR="0047309F" w:rsidRDefault="0047309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</w:p>
        </w:tc>
      </w:tr>
    </w:tbl>
    <w:p w:rsidR="0047309F" w:rsidRDefault="00A66E77">
      <w:pPr>
        <w:rPr>
          <w:color w:val="000000" w:themeColor="text1"/>
        </w:rPr>
      </w:pPr>
      <w:r>
        <w:rPr>
          <w:rFonts w:ascii="仿宋_GB2312" w:eastAsia="仿宋_GB2312" w:hint="eastAsia"/>
          <w:color w:val="000000" w:themeColor="text1"/>
          <w:sz w:val="28"/>
        </w:rPr>
        <w:t>注</w:t>
      </w:r>
      <w:r>
        <w:rPr>
          <w:rFonts w:ascii="仿宋_GB2312" w:eastAsia="仿宋_GB2312" w:hint="eastAsia"/>
          <w:color w:val="000000" w:themeColor="text1"/>
          <w:sz w:val="28"/>
        </w:rPr>
        <w:t>:</w:t>
      </w:r>
      <w:r>
        <w:rPr>
          <w:rFonts w:ascii="仿宋_GB2312" w:eastAsia="仿宋_GB2312" w:hint="eastAsia"/>
          <w:color w:val="000000" w:themeColor="text1"/>
          <w:sz w:val="28"/>
        </w:rPr>
        <w:t>本表一式三份。</w:t>
      </w:r>
    </w:p>
    <w:p w:rsidR="0047309F" w:rsidRDefault="0047309F">
      <w:pPr>
        <w:pStyle w:val="21"/>
        <w:ind w:leftChars="0" w:left="0" w:firstLineChars="0" w:firstLine="0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  <w:sectPr w:rsidR="0047309F">
          <w:headerReference w:type="default" r:id="rId8"/>
          <w:footerReference w:type="default" r:id="rId9"/>
          <w:pgSz w:w="11906" w:h="16838"/>
          <w:pgMar w:top="1474" w:right="1418" w:bottom="1463" w:left="1474" w:header="851" w:footer="1247" w:gutter="0"/>
          <w:cols w:space="0"/>
          <w:docGrid w:linePitch="318"/>
        </w:sectPr>
      </w:pPr>
    </w:p>
    <w:p w:rsidR="0047309F" w:rsidRDefault="00A66E77">
      <w:pPr>
        <w:pStyle w:val="21"/>
        <w:spacing w:line="340" w:lineRule="exact"/>
        <w:ind w:leftChars="0" w:left="0" w:firstLineChars="0" w:firstLine="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3</w:t>
      </w:r>
    </w:p>
    <w:p w:rsidR="0047309F" w:rsidRDefault="00A66E77">
      <w:pPr>
        <w:pStyle w:val="21"/>
        <w:spacing w:line="46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泉州市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年度民办学校年检结论汇总表</w:t>
      </w:r>
    </w:p>
    <w:p w:rsidR="0047309F" w:rsidRDefault="00A66E77">
      <w:pPr>
        <w:widowControl/>
        <w:jc w:val="left"/>
        <w:textAlignment w:val="bottom"/>
        <w:rPr>
          <w:rFonts w:ascii="方正黑体_GBK" w:eastAsia="方正黑体_GBK" w:hAnsi="方正黑体_GBK" w:cs="方正黑体_GBK"/>
          <w:color w:val="000000" w:themeColor="text1"/>
          <w:sz w:val="30"/>
          <w:szCs w:val="30"/>
        </w:rPr>
      </w:pPr>
      <w:r>
        <w:rPr>
          <w:rStyle w:val="font11"/>
          <w:rFonts w:hint="default"/>
          <w:color w:val="000000" w:themeColor="text1"/>
          <w:sz w:val="30"/>
          <w:szCs w:val="30"/>
          <w:lang w:bidi="ar"/>
        </w:rPr>
        <w:t xml:space="preserve">                   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  <w:lang w:bidi="ar"/>
        </w:rPr>
        <w:t>县（市、区）教育局（盖章）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  <w:lang w:bidi="ar"/>
        </w:rPr>
        <w:t xml:space="preserve">         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  <w:lang w:bidi="ar"/>
        </w:rPr>
        <w:t>填表人：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  <w:lang w:bidi="ar"/>
        </w:rPr>
        <w:t xml:space="preserve">            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  <w:lang w:bidi="ar"/>
        </w:rPr>
        <w:t>联系电话：</w:t>
      </w:r>
    </w:p>
    <w:tbl>
      <w:tblPr>
        <w:tblW w:w="14358" w:type="dxa"/>
        <w:jc w:val="center"/>
        <w:tblLayout w:type="fixed"/>
        <w:tblLook w:val="04A0" w:firstRow="1" w:lastRow="0" w:firstColumn="1" w:lastColumn="0" w:noHBand="0" w:noVBand="1"/>
      </w:tblPr>
      <w:tblGrid>
        <w:gridCol w:w="1901"/>
        <w:gridCol w:w="597"/>
        <w:gridCol w:w="597"/>
        <w:gridCol w:w="597"/>
        <w:gridCol w:w="598"/>
        <w:gridCol w:w="604"/>
        <w:gridCol w:w="760"/>
        <w:gridCol w:w="597"/>
        <w:gridCol w:w="597"/>
        <w:gridCol w:w="597"/>
        <w:gridCol w:w="602"/>
        <w:gridCol w:w="760"/>
        <w:gridCol w:w="597"/>
        <w:gridCol w:w="597"/>
        <w:gridCol w:w="597"/>
        <w:gridCol w:w="602"/>
        <w:gridCol w:w="760"/>
        <w:gridCol w:w="598"/>
        <w:gridCol w:w="598"/>
        <w:gridCol w:w="598"/>
        <w:gridCol w:w="604"/>
      </w:tblGrid>
      <w:tr w:rsidR="0047309F">
        <w:trPr>
          <w:trHeight w:val="352"/>
          <w:jc w:val="center"/>
        </w:trPr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县（市、区）</w:t>
            </w:r>
          </w:p>
        </w:tc>
        <w:tc>
          <w:tcPr>
            <w:tcW w:w="2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民办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中等职业学校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民办中学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民办小学</w:t>
            </w:r>
          </w:p>
        </w:tc>
        <w:tc>
          <w:tcPr>
            <w:tcW w:w="3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民办幼儿园</w:t>
            </w:r>
          </w:p>
        </w:tc>
      </w:tr>
      <w:tr w:rsidR="0047309F">
        <w:trPr>
          <w:trHeight w:val="1419"/>
          <w:jc w:val="center"/>
        </w:trPr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总数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应检数</w:t>
            </w:r>
            <w:proofErr w:type="gram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合格数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基本合格数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不合格数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总数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应检数</w:t>
            </w:r>
            <w:proofErr w:type="gram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合格数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基本合格数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不合格数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总数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应检数</w:t>
            </w:r>
            <w:proofErr w:type="gram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检合格数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基本合格数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不合格数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总数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应检数</w:t>
            </w:r>
            <w:proofErr w:type="gramEnd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合格数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基本合格数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09F" w:rsidRDefault="00A66E7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不合格数</w:t>
            </w: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市直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民办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城区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丰泽区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江区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泉港区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石狮市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晋江市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南安市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惠安县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安溪县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永春县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德化县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38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开发区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47309F">
        <w:trPr>
          <w:trHeight w:hRule="exact" w:val="401"/>
          <w:jc w:val="center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台商投资区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47309F" w:rsidRDefault="00A66E77">
      <w:pPr>
        <w:pStyle w:val="21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备注：采用</w:t>
      </w: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Excel</w:t>
      </w: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格式报送。</w:t>
      </w:r>
    </w:p>
    <w:p w:rsidR="0047309F" w:rsidRDefault="0047309F">
      <w:pPr>
        <w:pStyle w:val="21"/>
        <w:spacing w:line="480" w:lineRule="exact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24"/>
          <w:szCs w:val="24"/>
        </w:rPr>
        <w:sectPr w:rsidR="0047309F">
          <w:headerReference w:type="default" r:id="rId10"/>
          <w:footerReference w:type="default" r:id="rId11"/>
          <w:pgSz w:w="16840" w:h="11900" w:orient="landscape"/>
          <w:pgMar w:top="1077" w:right="1284" w:bottom="1077" w:left="1055" w:header="907" w:footer="992" w:gutter="0"/>
          <w:cols w:space="720"/>
          <w:docGrid w:linePitch="360"/>
        </w:sectPr>
      </w:pPr>
    </w:p>
    <w:p w:rsidR="0047309F" w:rsidRDefault="00A66E77">
      <w:pPr>
        <w:pStyle w:val="21"/>
        <w:spacing w:line="480" w:lineRule="exact"/>
        <w:ind w:leftChars="0" w:left="0" w:firstLineChars="0" w:firstLine="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4</w:t>
      </w:r>
    </w:p>
    <w:p w:rsidR="0047309F" w:rsidRDefault="00A66E77">
      <w:pPr>
        <w:pStyle w:val="21"/>
        <w:spacing w:line="48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泉州市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  <w:lang w:bidi="ar"/>
        </w:rPr>
        <w:t>年度民办学校年检结论汇总名单</w:t>
      </w:r>
    </w:p>
    <w:p w:rsidR="0047309F" w:rsidRDefault="00A66E77">
      <w:pPr>
        <w:pStyle w:val="21"/>
        <w:spacing w:line="480" w:lineRule="exact"/>
        <w:ind w:leftChars="0" w:left="0" w:firstLineChars="0" w:firstLine="0"/>
        <w:rPr>
          <w:rFonts w:ascii="宋体" w:hAnsi="宋体" w:cs="宋体"/>
          <w:color w:val="000000" w:themeColor="text1"/>
          <w:kern w:val="0"/>
          <w:sz w:val="30"/>
          <w:szCs w:val="30"/>
          <w:lang w:bidi="ar"/>
        </w:rPr>
      </w:pPr>
      <w:r>
        <w:rPr>
          <w:rStyle w:val="font11"/>
          <w:rFonts w:hint="default"/>
          <w:color w:val="000000" w:themeColor="text1"/>
          <w:sz w:val="30"/>
          <w:szCs w:val="30"/>
          <w:lang w:bidi="ar"/>
        </w:rPr>
        <w:t xml:space="preserve">                   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  <w:lang w:bidi="ar"/>
        </w:rPr>
        <w:t>县（市、区）教育局（盖章）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  <w:lang w:bidi="ar"/>
        </w:rPr>
        <w:t xml:space="preserve">         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  <w:lang w:bidi="ar"/>
        </w:rPr>
        <w:t>填表人：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  <w:lang w:bidi="ar"/>
        </w:rPr>
        <w:t xml:space="preserve">            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  <w:lang w:bidi="ar"/>
        </w:rPr>
        <w:t>联系电话：</w:t>
      </w:r>
    </w:p>
    <w:tbl>
      <w:tblPr>
        <w:tblW w:w="14316" w:type="dxa"/>
        <w:jc w:val="center"/>
        <w:tblLayout w:type="fixed"/>
        <w:tblLook w:val="04A0" w:firstRow="1" w:lastRow="0" w:firstColumn="1" w:lastColumn="0" w:noHBand="0" w:noVBand="1"/>
      </w:tblPr>
      <w:tblGrid>
        <w:gridCol w:w="787"/>
        <w:gridCol w:w="1284"/>
        <w:gridCol w:w="3000"/>
        <w:gridCol w:w="1507"/>
        <w:gridCol w:w="1693"/>
        <w:gridCol w:w="1907"/>
        <w:gridCol w:w="2693"/>
        <w:gridCol w:w="1445"/>
      </w:tblGrid>
      <w:tr w:rsidR="0047309F">
        <w:trPr>
          <w:trHeight w:val="1450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县别</w:t>
            </w:r>
            <w:proofErr w:type="gramEnd"/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年检结论</w:t>
            </w:r>
          </w:p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合格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基本合格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不合格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不合格原因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限期整改时限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（具体到月）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办学类型</w:t>
            </w:r>
          </w:p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中职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完全中学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高级中学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初级中学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九年一贯制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十二年一贯制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小学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幼儿园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办学性质</w:t>
            </w:r>
          </w:p>
          <w:p w:rsidR="0047309F" w:rsidRDefault="00A66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(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营利性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非营利性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)</w:t>
            </w:r>
          </w:p>
        </w:tc>
      </w:tr>
      <w:tr w:rsidR="0047309F">
        <w:trPr>
          <w:trHeight w:val="41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7309F">
        <w:trPr>
          <w:trHeight w:val="41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7309F">
        <w:trPr>
          <w:trHeight w:val="41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7309F">
        <w:trPr>
          <w:trHeight w:val="41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7309F">
        <w:trPr>
          <w:trHeight w:val="41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7309F">
        <w:trPr>
          <w:trHeight w:val="41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7309F">
        <w:trPr>
          <w:trHeight w:val="41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7309F">
        <w:trPr>
          <w:trHeight w:val="41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7309F">
        <w:trPr>
          <w:trHeight w:val="41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7309F">
        <w:trPr>
          <w:trHeight w:val="41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7309F">
        <w:trPr>
          <w:trHeight w:val="417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7309F">
        <w:trPr>
          <w:trHeight w:val="446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7309F" w:rsidRDefault="0047309F">
            <w:pPr>
              <w:jc w:val="center"/>
              <w:rPr>
                <w:rFonts w:ascii="宋体" w:hAnsi="宋体" w:cs="宋体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7309F" w:rsidRDefault="0047309F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</w:tr>
    </w:tbl>
    <w:p w:rsidR="0047309F" w:rsidRDefault="00A66E77" w:rsidP="001E2878">
      <w:pPr>
        <w:pStyle w:val="21"/>
        <w:ind w:leftChars="0" w:left="0" w:firstLineChars="0" w:firstLine="0"/>
        <w:rPr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备注：采用</w:t>
      </w: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Excel</w:t>
      </w:r>
      <w:r>
        <w:rPr>
          <w:rFonts w:ascii="仿宋_GB2312" w:eastAsia="仿宋_GB2312" w:hAnsi="仿宋_GB2312" w:cs="仿宋_GB2312" w:hint="eastAsia"/>
          <w:color w:val="000000" w:themeColor="text1"/>
          <w:sz w:val="24"/>
          <w:szCs w:val="24"/>
        </w:rPr>
        <w:t>格式报送。</w:t>
      </w:r>
      <w:bookmarkStart w:id="0" w:name="_GoBack"/>
      <w:bookmarkEnd w:id="0"/>
    </w:p>
    <w:sectPr w:rsidR="0047309F" w:rsidSect="001E2878">
      <w:headerReference w:type="default" r:id="rId12"/>
      <w:footerReference w:type="default" r:id="rId13"/>
      <w:pgSz w:w="16838" w:h="11906" w:orient="landscape"/>
      <w:pgMar w:top="1474" w:right="1474" w:bottom="1134" w:left="1406" w:header="851" w:footer="1418" w:gutter="0"/>
      <w:cols w:space="0"/>
      <w:docGrid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77" w:rsidRDefault="00A66E77">
      <w:r>
        <w:separator/>
      </w:r>
    </w:p>
  </w:endnote>
  <w:endnote w:type="continuationSeparator" w:id="0">
    <w:p w:rsidR="00A66E77" w:rsidRDefault="00A6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9F" w:rsidRDefault="00A66E77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-92710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309F" w:rsidRDefault="00A66E77">
                          <w:pPr>
                            <w:pStyle w:val="a8"/>
                            <w:ind w:leftChars="100" w:left="210" w:rightChars="100" w:right="21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2878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left:0;text-align:left;margin-left:92.8pt;margin-top:-7.3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" filled="f" stroked="f">
              <v:textbox style="mso-fit-shape-to-text:t" inset="0,0,0,0">
                <w:txbxContent>
                  <w:p w:rsidR="0047309F" w:rsidRDefault="00A66E77">
                    <w:pPr>
                      <w:pStyle w:val="a8"/>
                      <w:ind w:leftChars="100" w:left="210" w:rightChars="100" w:right="21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E2878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9F" w:rsidRDefault="00A66E77">
    <w:pPr>
      <w:spacing w:line="1" w:lineRule="exact"/>
      <w:rPr>
        <w:rFonts w:ascii="Calibri" w:hAnsi="Calibri"/>
        <w:szCs w:val="24"/>
      </w:rPr>
    </w:pPr>
    <w:r>
      <w:rPr>
        <w:rFonts w:ascii="Calibri" w:hAnsi="Calibri"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-92710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309F" w:rsidRDefault="00A66E77">
                          <w:pPr>
                            <w:snapToGrid w:val="0"/>
                            <w:jc w:val="lef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287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92.8pt;margin-top:-7.3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" filled="f" stroked="f">
              <v:textbox style="mso-fit-shape-to-text:t" inset="0,0,0,0">
                <w:txbxContent>
                  <w:p w:rsidR="0047309F" w:rsidRDefault="00A66E77">
                    <w:pPr>
                      <w:snapToGrid w:val="0"/>
                      <w:jc w:val="lef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E287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9F" w:rsidRDefault="00A66E77">
    <w:pPr>
      <w:spacing w:line="1" w:lineRule="exact"/>
      <w:rPr>
        <w:rFonts w:ascii="Calibri" w:hAnsi="Calibri"/>
        <w:szCs w:val="24"/>
      </w:rPr>
    </w:pPr>
    <w:r>
      <w:rPr>
        <w:rFonts w:ascii="Calibri" w:hAnsi="Calibri"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02C7EE" wp14:editId="77BCA8DC">
              <wp:simplePos x="0" y="0"/>
              <wp:positionH relativeFrom="margin">
                <wp:align>outside</wp:align>
              </wp:positionH>
              <wp:positionV relativeFrom="paragraph">
                <wp:posOffset>-92710</wp:posOffset>
              </wp:positionV>
              <wp:extent cx="651510" cy="32321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309F" w:rsidRDefault="00A66E77">
                          <w:pPr>
                            <w:snapToGrid w:val="0"/>
                            <w:jc w:val="left"/>
                            <w:rPr>
                              <w:rFonts w:ascii="Calibri" w:hAnsi="Calibri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287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9" type="#_x0000_t202" style="position:absolute;left:0;text-align:left;margin-left:.1pt;margin-top:-7.3pt;width:51.3pt;height:25.45pt;z-index:251657216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" filled="f" stroked="f">
              <v:textbox inset="0,0,0,0">
                <w:txbxContent>
                  <w:p w:rsidR="0047309F" w:rsidRDefault="00A66E77">
                    <w:pPr>
                      <w:snapToGrid w:val="0"/>
                      <w:jc w:val="left"/>
                      <w:rPr>
                        <w:rFonts w:ascii="Calibri" w:hAnsi="Calibri"/>
                        <w:sz w:val="18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E287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77" w:rsidRDefault="00A66E77">
      <w:r>
        <w:separator/>
      </w:r>
    </w:p>
  </w:footnote>
  <w:footnote w:type="continuationSeparator" w:id="0">
    <w:p w:rsidR="00A66E77" w:rsidRDefault="00A66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9F" w:rsidRDefault="0047309F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9F" w:rsidRDefault="0047309F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9F" w:rsidRDefault="0047309F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oNotShadeFormData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mE2ZWE4NzYzM2MxMTZkOGFkNmM1MzYzYmI1YzUifQ=="/>
    <w:docVar w:name="KSO_WPS_MARK_KEY" w:val="77170fc6-3764-40aa-b5ea-35be49615a01"/>
  </w:docVars>
  <w:rsids>
    <w:rsidRoot w:val="00172A27"/>
    <w:rsid w:val="973F99C4"/>
    <w:rsid w:val="97FE2782"/>
    <w:rsid w:val="9B3FB3E8"/>
    <w:rsid w:val="9FE3FF37"/>
    <w:rsid w:val="9FEDD4EA"/>
    <w:rsid w:val="9FF3FEFB"/>
    <w:rsid w:val="AAA75D1A"/>
    <w:rsid w:val="B2FD99C9"/>
    <w:rsid w:val="BD88DF6D"/>
    <w:rsid w:val="BF3F2ED6"/>
    <w:rsid w:val="BFFB671D"/>
    <w:rsid w:val="BFFFB5AF"/>
    <w:rsid w:val="C4FE029E"/>
    <w:rsid w:val="C7C5DE09"/>
    <w:rsid w:val="C7FC22B2"/>
    <w:rsid w:val="C9EDA2F9"/>
    <w:rsid w:val="CB3CA4ED"/>
    <w:rsid w:val="CFF60588"/>
    <w:rsid w:val="D377FA4B"/>
    <w:rsid w:val="D5BBF87F"/>
    <w:rsid w:val="D5CDC643"/>
    <w:rsid w:val="D67B2400"/>
    <w:rsid w:val="D7E6FF2A"/>
    <w:rsid w:val="DBD83838"/>
    <w:rsid w:val="DBFD30EF"/>
    <w:rsid w:val="DC1E8D07"/>
    <w:rsid w:val="DCBE33AC"/>
    <w:rsid w:val="DDDE57B4"/>
    <w:rsid w:val="E6FE0EF4"/>
    <w:rsid w:val="EB620AC2"/>
    <w:rsid w:val="EB6DAC20"/>
    <w:rsid w:val="EBBD4DF9"/>
    <w:rsid w:val="EDBDE1C2"/>
    <w:rsid w:val="EFB351EB"/>
    <w:rsid w:val="EFBF40DA"/>
    <w:rsid w:val="F1BF819D"/>
    <w:rsid w:val="F3BA50F5"/>
    <w:rsid w:val="F5DBC014"/>
    <w:rsid w:val="F66715A1"/>
    <w:rsid w:val="F6FF054A"/>
    <w:rsid w:val="F79F415B"/>
    <w:rsid w:val="F83B78A9"/>
    <w:rsid w:val="FBEF93F8"/>
    <w:rsid w:val="FBFE7E21"/>
    <w:rsid w:val="FD5F841D"/>
    <w:rsid w:val="FE79A227"/>
    <w:rsid w:val="FE9E4D7E"/>
    <w:rsid w:val="FEBBFD18"/>
    <w:rsid w:val="FF5F07E6"/>
    <w:rsid w:val="FF7746DF"/>
    <w:rsid w:val="FF7F8962"/>
    <w:rsid w:val="FF974670"/>
    <w:rsid w:val="FFA7E387"/>
    <w:rsid w:val="FFEF1A01"/>
    <w:rsid w:val="FFF65A99"/>
    <w:rsid w:val="FFFFC076"/>
    <w:rsid w:val="000013AB"/>
    <w:rsid w:val="0000459D"/>
    <w:rsid w:val="000248CB"/>
    <w:rsid w:val="00026369"/>
    <w:rsid w:val="0003583A"/>
    <w:rsid w:val="0003641D"/>
    <w:rsid w:val="00044370"/>
    <w:rsid w:val="000479E1"/>
    <w:rsid w:val="0005031C"/>
    <w:rsid w:val="0006205F"/>
    <w:rsid w:val="0006339C"/>
    <w:rsid w:val="000703B6"/>
    <w:rsid w:val="00077165"/>
    <w:rsid w:val="00096127"/>
    <w:rsid w:val="00096ED4"/>
    <w:rsid w:val="00097DD3"/>
    <w:rsid w:val="00097EEB"/>
    <w:rsid w:val="000A17D3"/>
    <w:rsid w:val="000A1DE9"/>
    <w:rsid w:val="000B4D0C"/>
    <w:rsid w:val="000B53BB"/>
    <w:rsid w:val="000B7D9B"/>
    <w:rsid w:val="000C1060"/>
    <w:rsid w:val="000D2543"/>
    <w:rsid w:val="000D55F7"/>
    <w:rsid w:val="000E1897"/>
    <w:rsid w:val="000E4CCD"/>
    <w:rsid w:val="000E5C45"/>
    <w:rsid w:val="000F1351"/>
    <w:rsid w:val="000F1C93"/>
    <w:rsid w:val="000F22B9"/>
    <w:rsid w:val="00100F85"/>
    <w:rsid w:val="00104318"/>
    <w:rsid w:val="001143EA"/>
    <w:rsid w:val="001215B1"/>
    <w:rsid w:val="001368C0"/>
    <w:rsid w:val="00137733"/>
    <w:rsid w:val="00145A88"/>
    <w:rsid w:val="00153631"/>
    <w:rsid w:val="00161632"/>
    <w:rsid w:val="001625FC"/>
    <w:rsid w:val="00172A27"/>
    <w:rsid w:val="001856FA"/>
    <w:rsid w:val="00196AA0"/>
    <w:rsid w:val="001A21FA"/>
    <w:rsid w:val="001A2C2D"/>
    <w:rsid w:val="001A7727"/>
    <w:rsid w:val="001B34B7"/>
    <w:rsid w:val="001C39C0"/>
    <w:rsid w:val="001C4907"/>
    <w:rsid w:val="001C6873"/>
    <w:rsid w:val="001D317A"/>
    <w:rsid w:val="001D55CB"/>
    <w:rsid w:val="001D66B0"/>
    <w:rsid w:val="001E2878"/>
    <w:rsid w:val="001E458F"/>
    <w:rsid w:val="001E55C1"/>
    <w:rsid w:val="001E7ACA"/>
    <w:rsid w:val="00200908"/>
    <w:rsid w:val="0020473A"/>
    <w:rsid w:val="0020494F"/>
    <w:rsid w:val="002239EF"/>
    <w:rsid w:val="002246FE"/>
    <w:rsid w:val="00232C1D"/>
    <w:rsid w:val="002330AC"/>
    <w:rsid w:val="00233501"/>
    <w:rsid w:val="00237720"/>
    <w:rsid w:val="00242F03"/>
    <w:rsid w:val="00247B0E"/>
    <w:rsid w:val="002542A0"/>
    <w:rsid w:val="0025640E"/>
    <w:rsid w:val="002613D5"/>
    <w:rsid w:val="002655F3"/>
    <w:rsid w:val="0027768C"/>
    <w:rsid w:val="0028251C"/>
    <w:rsid w:val="00293573"/>
    <w:rsid w:val="00293EA9"/>
    <w:rsid w:val="00294BC1"/>
    <w:rsid w:val="002979B8"/>
    <w:rsid w:val="00297B28"/>
    <w:rsid w:val="002A4E22"/>
    <w:rsid w:val="002B3B38"/>
    <w:rsid w:val="002B5E2F"/>
    <w:rsid w:val="002C06FF"/>
    <w:rsid w:val="002C08DD"/>
    <w:rsid w:val="002D0007"/>
    <w:rsid w:val="002D0389"/>
    <w:rsid w:val="002D2C95"/>
    <w:rsid w:val="002E510C"/>
    <w:rsid w:val="002E5A1A"/>
    <w:rsid w:val="002E5E7E"/>
    <w:rsid w:val="002F4E89"/>
    <w:rsid w:val="002F6F01"/>
    <w:rsid w:val="003028BC"/>
    <w:rsid w:val="003059F9"/>
    <w:rsid w:val="00306276"/>
    <w:rsid w:val="003304FC"/>
    <w:rsid w:val="00332EA9"/>
    <w:rsid w:val="00335C37"/>
    <w:rsid w:val="00336384"/>
    <w:rsid w:val="003410C1"/>
    <w:rsid w:val="00350525"/>
    <w:rsid w:val="00364431"/>
    <w:rsid w:val="00375D38"/>
    <w:rsid w:val="003835EE"/>
    <w:rsid w:val="003850E1"/>
    <w:rsid w:val="00397CCD"/>
    <w:rsid w:val="003A509D"/>
    <w:rsid w:val="003B4ACC"/>
    <w:rsid w:val="003B769E"/>
    <w:rsid w:val="003C3C58"/>
    <w:rsid w:val="003D1574"/>
    <w:rsid w:val="003D3129"/>
    <w:rsid w:val="003E3E49"/>
    <w:rsid w:val="003F6073"/>
    <w:rsid w:val="003F6355"/>
    <w:rsid w:val="00404CF0"/>
    <w:rsid w:val="004079FA"/>
    <w:rsid w:val="00407CB9"/>
    <w:rsid w:val="00414648"/>
    <w:rsid w:val="00426E85"/>
    <w:rsid w:val="004340A4"/>
    <w:rsid w:val="00454150"/>
    <w:rsid w:val="0045740A"/>
    <w:rsid w:val="0046047A"/>
    <w:rsid w:val="0047309F"/>
    <w:rsid w:val="004764C7"/>
    <w:rsid w:val="00476955"/>
    <w:rsid w:val="00477A88"/>
    <w:rsid w:val="00496B3C"/>
    <w:rsid w:val="004A1E07"/>
    <w:rsid w:val="004B290A"/>
    <w:rsid w:val="004B3EC1"/>
    <w:rsid w:val="004C0037"/>
    <w:rsid w:val="004C0516"/>
    <w:rsid w:val="004C2EF9"/>
    <w:rsid w:val="004E2717"/>
    <w:rsid w:val="004E4DC0"/>
    <w:rsid w:val="004E7E2C"/>
    <w:rsid w:val="004F6896"/>
    <w:rsid w:val="004F7869"/>
    <w:rsid w:val="00504CC5"/>
    <w:rsid w:val="00511CCA"/>
    <w:rsid w:val="00513AE7"/>
    <w:rsid w:val="005162A5"/>
    <w:rsid w:val="00527BBB"/>
    <w:rsid w:val="0053406B"/>
    <w:rsid w:val="005439E6"/>
    <w:rsid w:val="00554329"/>
    <w:rsid w:val="00554933"/>
    <w:rsid w:val="00554A27"/>
    <w:rsid w:val="0055662A"/>
    <w:rsid w:val="00566B90"/>
    <w:rsid w:val="00596DE3"/>
    <w:rsid w:val="005A7D7E"/>
    <w:rsid w:val="005C455B"/>
    <w:rsid w:val="005D1F15"/>
    <w:rsid w:val="005E1890"/>
    <w:rsid w:val="005E4A8C"/>
    <w:rsid w:val="005F11C6"/>
    <w:rsid w:val="0060449D"/>
    <w:rsid w:val="006062EE"/>
    <w:rsid w:val="00607554"/>
    <w:rsid w:val="006111E0"/>
    <w:rsid w:val="006259DA"/>
    <w:rsid w:val="00631782"/>
    <w:rsid w:val="00632657"/>
    <w:rsid w:val="00642751"/>
    <w:rsid w:val="00650464"/>
    <w:rsid w:val="00650FB7"/>
    <w:rsid w:val="0065167F"/>
    <w:rsid w:val="00654B4B"/>
    <w:rsid w:val="00655313"/>
    <w:rsid w:val="0065589C"/>
    <w:rsid w:val="00663021"/>
    <w:rsid w:val="006630D6"/>
    <w:rsid w:val="006708A1"/>
    <w:rsid w:val="006725EC"/>
    <w:rsid w:val="006745AF"/>
    <w:rsid w:val="006769A5"/>
    <w:rsid w:val="00684750"/>
    <w:rsid w:val="00684C65"/>
    <w:rsid w:val="00685912"/>
    <w:rsid w:val="00686D3E"/>
    <w:rsid w:val="00686D98"/>
    <w:rsid w:val="00690318"/>
    <w:rsid w:val="00696050"/>
    <w:rsid w:val="00696155"/>
    <w:rsid w:val="006A5930"/>
    <w:rsid w:val="006B580E"/>
    <w:rsid w:val="006B6A80"/>
    <w:rsid w:val="006C7174"/>
    <w:rsid w:val="006E60E2"/>
    <w:rsid w:val="006F32EE"/>
    <w:rsid w:val="00714BC7"/>
    <w:rsid w:val="00723665"/>
    <w:rsid w:val="00730901"/>
    <w:rsid w:val="00732229"/>
    <w:rsid w:val="00736707"/>
    <w:rsid w:val="00741DC2"/>
    <w:rsid w:val="007434A7"/>
    <w:rsid w:val="00745A94"/>
    <w:rsid w:val="00751312"/>
    <w:rsid w:val="00751389"/>
    <w:rsid w:val="00783A7E"/>
    <w:rsid w:val="007843FC"/>
    <w:rsid w:val="00786FE6"/>
    <w:rsid w:val="00795CA1"/>
    <w:rsid w:val="007A0094"/>
    <w:rsid w:val="007A4242"/>
    <w:rsid w:val="007B326E"/>
    <w:rsid w:val="007C47E9"/>
    <w:rsid w:val="007D0FD2"/>
    <w:rsid w:val="007D3011"/>
    <w:rsid w:val="007D7113"/>
    <w:rsid w:val="007D7477"/>
    <w:rsid w:val="007E1C72"/>
    <w:rsid w:val="007E1EA9"/>
    <w:rsid w:val="007E39BB"/>
    <w:rsid w:val="007E5E94"/>
    <w:rsid w:val="007E638E"/>
    <w:rsid w:val="007F385E"/>
    <w:rsid w:val="007F4C1E"/>
    <w:rsid w:val="008046C0"/>
    <w:rsid w:val="00813564"/>
    <w:rsid w:val="00842A50"/>
    <w:rsid w:val="00850D01"/>
    <w:rsid w:val="00860584"/>
    <w:rsid w:val="0086674C"/>
    <w:rsid w:val="0086709B"/>
    <w:rsid w:val="008674EB"/>
    <w:rsid w:val="00867AEF"/>
    <w:rsid w:val="008770BF"/>
    <w:rsid w:val="00877B90"/>
    <w:rsid w:val="008814CE"/>
    <w:rsid w:val="00891AE6"/>
    <w:rsid w:val="008B1143"/>
    <w:rsid w:val="008B1F88"/>
    <w:rsid w:val="008D030D"/>
    <w:rsid w:val="008D29DA"/>
    <w:rsid w:val="008D2C4A"/>
    <w:rsid w:val="008F54A8"/>
    <w:rsid w:val="008F7849"/>
    <w:rsid w:val="00901633"/>
    <w:rsid w:val="009053A7"/>
    <w:rsid w:val="009056F4"/>
    <w:rsid w:val="0091363C"/>
    <w:rsid w:val="00914FC1"/>
    <w:rsid w:val="00916561"/>
    <w:rsid w:val="00917494"/>
    <w:rsid w:val="009211F2"/>
    <w:rsid w:val="00922B7B"/>
    <w:rsid w:val="00922B95"/>
    <w:rsid w:val="00927C84"/>
    <w:rsid w:val="00933F85"/>
    <w:rsid w:val="00941AE3"/>
    <w:rsid w:val="00942805"/>
    <w:rsid w:val="00945A82"/>
    <w:rsid w:val="00946EBC"/>
    <w:rsid w:val="00951AEC"/>
    <w:rsid w:val="00953F46"/>
    <w:rsid w:val="00956CB1"/>
    <w:rsid w:val="00957C9F"/>
    <w:rsid w:val="00957DA7"/>
    <w:rsid w:val="009605F7"/>
    <w:rsid w:val="00966071"/>
    <w:rsid w:val="00966995"/>
    <w:rsid w:val="00967ED8"/>
    <w:rsid w:val="00971247"/>
    <w:rsid w:val="00971920"/>
    <w:rsid w:val="00981560"/>
    <w:rsid w:val="00982C5E"/>
    <w:rsid w:val="00995C0C"/>
    <w:rsid w:val="009A1178"/>
    <w:rsid w:val="009A31B0"/>
    <w:rsid w:val="009A3B60"/>
    <w:rsid w:val="009B2700"/>
    <w:rsid w:val="009C42B0"/>
    <w:rsid w:val="009C7D76"/>
    <w:rsid w:val="009D36E5"/>
    <w:rsid w:val="009E1584"/>
    <w:rsid w:val="009E6B97"/>
    <w:rsid w:val="00A10EEB"/>
    <w:rsid w:val="00A16073"/>
    <w:rsid w:val="00A20D66"/>
    <w:rsid w:val="00A2619F"/>
    <w:rsid w:val="00A42E9E"/>
    <w:rsid w:val="00A51568"/>
    <w:rsid w:val="00A54336"/>
    <w:rsid w:val="00A60E4A"/>
    <w:rsid w:val="00A6367F"/>
    <w:rsid w:val="00A66E77"/>
    <w:rsid w:val="00A852CD"/>
    <w:rsid w:val="00A9168D"/>
    <w:rsid w:val="00AA3647"/>
    <w:rsid w:val="00AA4EB1"/>
    <w:rsid w:val="00AC7DA3"/>
    <w:rsid w:val="00AE1C31"/>
    <w:rsid w:val="00AE6DAE"/>
    <w:rsid w:val="00AF289A"/>
    <w:rsid w:val="00AF7110"/>
    <w:rsid w:val="00B002ED"/>
    <w:rsid w:val="00B0385D"/>
    <w:rsid w:val="00B0459A"/>
    <w:rsid w:val="00B0489E"/>
    <w:rsid w:val="00B113A7"/>
    <w:rsid w:val="00B1219A"/>
    <w:rsid w:val="00B24BBD"/>
    <w:rsid w:val="00B34931"/>
    <w:rsid w:val="00B44257"/>
    <w:rsid w:val="00B533A4"/>
    <w:rsid w:val="00B63E84"/>
    <w:rsid w:val="00B72E37"/>
    <w:rsid w:val="00B72FF9"/>
    <w:rsid w:val="00B76195"/>
    <w:rsid w:val="00B91193"/>
    <w:rsid w:val="00BA635A"/>
    <w:rsid w:val="00BB63DA"/>
    <w:rsid w:val="00BB6666"/>
    <w:rsid w:val="00BB7391"/>
    <w:rsid w:val="00BC07F8"/>
    <w:rsid w:val="00BC6808"/>
    <w:rsid w:val="00BC78C9"/>
    <w:rsid w:val="00BC7FEA"/>
    <w:rsid w:val="00BD2515"/>
    <w:rsid w:val="00BE3AE1"/>
    <w:rsid w:val="00BF7D7C"/>
    <w:rsid w:val="00C00C71"/>
    <w:rsid w:val="00C0579E"/>
    <w:rsid w:val="00C2341F"/>
    <w:rsid w:val="00C37C79"/>
    <w:rsid w:val="00C4385E"/>
    <w:rsid w:val="00C47709"/>
    <w:rsid w:val="00C57791"/>
    <w:rsid w:val="00C63A9A"/>
    <w:rsid w:val="00C76C6B"/>
    <w:rsid w:val="00C77068"/>
    <w:rsid w:val="00C82F52"/>
    <w:rsid w:val="00C951CF"/>
    <w:rsid w:val="00C96962"/>
    <w:rsid w:val="00CA20EC"/>
    <w:rsid w:val="00CA271A"/>
    <w:rsid w:val="00CA4FE4"/>
    <w:rsid w:val="00CA6E68"/>
    <w:rsid w:val="00CB393A"/>
    <w:rsid w:val="00CC792D"/>
    <w:rsid w:val="00CD7BFC"/>
    <w:rsid w:val="00CE1C90"/>
    <w:rsid w:val="00CE3889"/>
    <w:rsid w:val="00CE5AC3"/>
    <w:rsid w:val="00D007D7"/>
    <w:rsid w:val="00D04BE4"/>
    <w:rsid w:val="00D06F01"/>
    <w:rsid w:val="00D16458"/>
    <w:rsid w:val="00D25D6C"/>
    <w:rsid w:val="00D267A4"/>
    <w:rsid w:val="00D461E8"/>
    <w:rsid w:val="00D47032"/>
    <w:rsid w:val="00D47C9E"/>
    <w:rsid w:val="00D57FAC"/>
    <w:rsid w:val="00D74749"/>
    <w:rsid w:val="00D770E8"/>
    <w:rsid w:val="00D82A01"/>
    <w:rsid w:val="00D86365"/>
    <w:rsid w:val="00D973C7"/>
    <w:rsid w:val="00DA4C21"/>
    <w:rsid w:val="00DA7A3E"/>
    <w:rsid w:val="00DB0118"/>
    <w:rsid w:val="00DC28B0"/>
    <w:rsid w:val="00DD1CAA"/>
    <w:rsid w:val="00DD44E9"/>
    <w:rsid w:val="00DF6D13"/>
    <w:rsid w:val="00E008A3"/>
    <w:rsid w:val="00E03A4E"/>
    <w:rsid w:val="00E0624C"/>
    <w:rsid w:val="00E10497"/>
    <w:rsid w:val="00E134AE"/>
    <w:rsid w:val="00E2186B"/>
    <w:rsid w:val="00E22506"/>
    <w:rsid w:val="00E27D1F"/>
    <w:rsid w:val="00E27E46"/>
    <w:rsid w:val="00E31EDD"/>
    <w:rsid w:val="00E4262A"/>
    <w:rsid w:val="00E44D0B"/>
    <w:rsid w:val="00E5103A"/>
    <w:rsid w:val="00E5237A"/>
    <w:rsid w:val="00E602D3"/>
    <w:rsid w:val="00E619E8"/>
    <w:rsid w:val="00E66107"/>
    <w:rsid w:val="00E72971"/>
    <w:rsid w:val="00E72C29"/>
    <w:rsid w:val="00E7401A"/>
    <w:rsid w:val="00E77351"/>
    <w:rsid w:val="00E83977"/>
    <w:rsid w:val="00E85EB7"/>
    <w:rsid w:val="00E87155"/>
    <w:rsid w:val="00EA3235"/>
    <w:rsid w:val="00EA3E44"/>
    <w:rsid w:val="00EA622F"/>
    <w:rsid w:val="00EB2252"/>
    <w:rsid w:val="00EB2C19"/>
    <w:rsid w:val="00EB6174"/>
    <w:rsid w:val="00ED5986"/>
    <w:rsid w:val="00ED7DD8"/>
    <w:rsid w:val="00EE18BE"/>
    <w:rsid w:val="00EE5E50"/>
    <w:rsid w:val="00EE7421"/>
    <w:rsid w:val="00F0393E"/>
    <w:rsid w:val="00F03FBC"/>
    <w:rsid w:val="00F10354"/>
    <w:rsid w:val="00F1077C"/>
    <w:rsid w:val="00F111ED"/>
    <w:rsid w:val="00F13CF4"/>
    <w:rsid w:val="00F16D9B"/>
    <w:rsid w:val="00F27F46"/>
    <w:rsid w:val="00F41B25"/>
    <w:rsid w:val="00F41E4B"/>
    <w:rsid w:val="00F46EDD"/>
    <w:rsid w:val="00F61280"/>
    <w:rsid w:val="00F668E4"/>
    <w:rsid w:val="00F71252"/>
    <w:rsid w:val="00F74589"/>
    <w:rsid w:val="00F75ECA"/>
    <w:rsid w:val="00F874FA"/>
    <w:rsid w:val="00F925D5"/>
    <w:rsid w:val="00F958F3"/>
    <w:rsid w:val="00F95DB2"/>
    <w:rsid w:val="00F96F3F"/>
    <w:rsid w:val="00FA0A24"/>
    <w:rsid w:val="00FA54A1"/>
    <w:rsid w:val="00FA7E1A"/>
    <w:rsid w:val="00FB1813"/>
    <w:rsid w:val="00FC369A"/>
    <w:rsid w:val="00FC6B79"/>
    <w:rsid w:val="00FC7FF9"/>
    <w:rsid w:val="00FD10B0"/>
    <w:rsid w:val="00FE3751"/>
    <w:rsid w:val="00FE56A3"/>
    <w:rsid w:val="00FF5F2C"/>
    <w:rsid w:val="023B0C37"/>
    <w:rsid w:val="03290FC6"/>
    <w:rsid w:val="037F384C"/>
    <w:rsid w:val="052027CE"/>
    <w:rsid w:val="05352777"/>
    <w:rsid w:val="055C535C"/>
    <w:rsid w:val="05F467D4"/>
    <w:rsid w:val="05FE6854"/>
    <w:rsid w:val="07830F22"/>
    <w:rsid w:val="08742E08"/>
    <w:rsid w:val="08876B0D"/>
    <w:rsid w:val="08BD637B"/>
    <w:rsid w:val="08C66FDE"/>
    <w:rsid w:val="08CD39FE"/>
    <w:rsid w:val="08F63846"/>
    <w:rsid w:val="09261B0E"/>
    <w:rsid w:val="092750EF"/>
    <w:rsid w:val="09382088"/>
    <w:rsid w:val="09BE73E8"/>
    <w:rsid w:val="0A940DEC"/>
    <w:rsid w:val="0AF434C9"/>
    <w:rsid w:val="0B401B2C"/>
    <w:rsid w:val="0BAF1538"/>
    <w:rsid w:val="0BD31C1D"/>
    <w:rsid w:val="0BF751B0"/>
    <w:rsid w:val="0C0F5C57"/>
    <w:rsid w:val="0C6805B7"/>
    <w:rsid w:val="0CCD7508"/>
    <w:rsid w:val="0D2C7836"/>
    <w:rsid w:val="0D576FA9"/>
    <w:rsid w:val="0D7865A5"/>
    <w:rsid w:val="0E3F2782"/>
    <w:rsid w:val="0E4366CA"/>
    <w:rsid w:val="0EAB21A3"/>
    <w:rsid w:val="0EC00B7E"/>
    <w:rsid w:val="0F6459AD"/>
    <w:rsid w:val="10437D3D"/>
    <w:rsid w:val="121B669D"/>
    <w:rsid w:val="127B0C62"/>
    <w:rsid w:val="12D46D72"/>
    <w:rsid w:val="13041ABF"/>
    <w:rsid w:val="132D281A"/>
    <w:rsid w:val="13CE5AEB"/>
    <w:rsid w:val="15314652"/>
    <w:rsid w:val="158E49EC"/>
    <w:rsid w:val="15C26F8A"/>
    <w:rsid w:val="160E5DEA"/>
    <w:rsid w:val="16CB43F4"/>
    <w:rsid w:val="16D36BEA"/>
    <w:rsid w:val="17BC177E"/>
    <w:rsid w:val="17CF299D"/>
    <w:rsid w:val="17D42FA4"/>
    <w:rsid w:val="18186614"/>
    <w:rsid w:val="18217A61"/>
    <w:rsid w:val="191736B8"/>
    <w:rsid w:val="1B035537"/>
    <w:rsid w:val="1B46204F"/>
    <w:rsid w:val="1C2362A8"/>
    <w:rsid w:val="1C7162B9"/>
    <w:rsid w:val="1D097731"/>
    <w:rsid w:val="1D50776A"/>
    <w:rsid w:val="1D6E70D6"/>
    <w:rsid w:val="1D9A7CAD"/>
    <w:rsid w:val="1DF67B35"/>
    <w:rsid w:val="1E3D0A28"/>
    <w:rsid w:val="1E437D3B"/>
    <w:rsid w:val="20C429D0"/>
    <w:rsid w:val="20DA6C1F"/>
    <w:rsid w:val="21817CF9"/>
    <w:rsid w:val="224F3E0C"/>
    <w:rsid w:val="234B6EF7"/>
    <w:rsid w:val="23641680"/>
    <w:rsid w:val="236779AD"/>
    <w:rsid w:val="255B68D6"/>
    <w:rsid w:val="261A071C"/>
    <w:rsid w:val="263B5F44"/>
    <w:rsid w:val="27355263"/>
    <w:rsid w:val="28343B01"/>
    <w:rsid w:val="28AA393C"/>
    <w:rsid w:val="28DE3FE5"/>
    <w:rsid w:val="291447FE"/>
    <w:rsid w:val="29F56E4C"/>
    <w:rsid w:val="2A0E468C"/>
    <w:rsid w:val="2A6A2827"/>
    <w:rsid w:val="2A767848"/>
    <w:rsid w:val="2A8C07DD"/>
    <w:rsid w:val="2ADF2E2E"/>
    <w:rsid w:val="2C156FDF"/>
    <w:rsid w:val="2C61165D"/>
    <w:rsid w:val="2D7152B9"/>
    <w:rsid w:val="2ED759E8"/>
    <w:rsid w:val="2EF87A40"/>
    <w:rsid w:val="2F1E025C"/>
    <w:rsid w:val="2F4D332A"/>
    <w:rsid w:val="2F9E0C5C"/>
    <w:rsid w:val="2FA03C59"/>
    <w:rsid w:val="2FB57F5F"/>
    <w:rsid w:val="2FFEF17A"/>
    <w:rsid w:val="30312D6E"/>
    <w:rsid w:val="30CA5D19"/>
    <w:rsid w:val="316262C9"/>
    <w:rsid w:val="3178002A"/>
    <w:rsid w:val="31B732C3"/>
    <w:rsid w:val="3325499C"/>
    <w:rsid w:val="33571AFB"/>
    <w:rsid w:val="33EF63D9"/>
    <w:rsid w:val="344512FC"/>
    <w:rsid w:val="34594C70"/>
    <w:rsid w:val="36D10B7D"/>
    <w:rsid w:val="375B525D"/>
    <w:rsid w:val="37D7646D"/>
    <w:rsid w:val="37EE5AD1"/>
    <w:rsid w:val="37FD34C0"/>
    <w:rsid w:val="38A14A88"/>
    <w:rsid w:val="39486E79"/>
    <w:rsid w:val="39CC1FF1"/>
    <w:rsid w:val="3A314D86"/>
    <w:rsid w:val="3A641D21"/>
    <w:rsid w:val="3A6B3DC0"/>
    <w:rsid w:val="3C050185"/>
    <w:rsid w:val="3C4B7540"/>
    <w:rsid w:val="3C967502"/>
    <w:rsid w:val="3CFFFB03"/>
    <w:rsid w:val="3D413303"/>
    <w:rsid w:val="3D6764E5"/>
    <w:rsid w:val="3DD3167A"/>
    <w:rsid w:val="3DED7580"/>
    <w:rsid w:val="3EFD81BC"/>
    <w:rsid w:val="3F04526F"/>
    <w:rsid w:val="3F4202DD"/>
    <w:rsid w:val="3F6C1B91"/>
    <w:rsid w:val="3F9D83E3"/>
    <w:rsid w:val="3FB56630"/>
    <w:rsid w:val="3FDB19BD"/>
    <w:rsid w:val="3FDE009A"/>
    <w:rsid w:val="40CA3013"/>
    <w:rsid w:val="41EBA700"/>
    <w:rsid w:val="43004B7A"/>
    <w:rsid w:val="430E1911"/>
    <w:rsid w:val="43605E98"/>
    <w:rsid w:val="43635059"/>
    <w:rsid w:val="43CC2BFE"/>
    <w:rsid w:val="443416F4"/>
    <w:rsid w:val="4493214D"/>
    <w:rsid w:val="450B12F4"/>
    <w:rsid w:val="45162C6E"/>
    <w:rsid w:val="4522716D"/>
    <w:rsid w:val="45845B9E"/>
    <w:rsid w:val="46010E31"/>
    <w:rsid w:val="462B3DAD"/>
    <w:rsid w:val="46440549"/>
    <w:rsid w:val="4856518C"/>
    <w:rsid w:val="48AA12C0"/>
    <w:rsid w:val="48C12AEC"/>
    <w:rsid w:val="48E924A4"/>
    <w:rsid w:val="4A0E278E"/>
    <w:rsid w:val="4A3459CE"/>
    <w:rsid w:val="4A863FE8"/>
    <w:rsid w:val="4B474C5D"/>
    <w:rsid w:val="4B5F07FC"/>
    <w:rsid w:val="4B8A76FC"/>
    <w:rsid w:val="4BFB0CB5"/>
    <w:rsid w:val="4C113309"/>
    <w:rsid w:val="4C2D6FE4"/>
    <w:rsid w:val="4D570F71"/>
    <w:rsid w:val="4DEC0ABC"/>
    <w:rsid w:val="4EF42F7F"/>
    <w:rsid w:val="4FC60E49"/>
    <w:rsid w:val="51BB343E"/>
    <w:rsid w:val="53342F91"/>
    <w:rsid w:val="53F41D4A"/>
    <w:rsid w:val="548A7CBF"/>
    <w:rsid w:val="558A0B6B"/>
    <w:rsid w:val="56284268"/>
    <w:rsid w:val="566E0CEF"/>
    <w:rsid w:val="56A26130"/>
    <w:rsid w:val="57607DD5"/>
    <w:rsid w:val="579B8503"/>
    <w:rsid w:val="57DE7109"/>
    <w:rsid w:val="57F4542C"/>
    <w:rsid w:val="58C074B3"/>
    <w:rsid w:val="58C54B31"/>
    <w:rsid w:val="58D83B51"/>
    <w:rsid w:val="59656E10"/>
    <w:rsid w:val="59F32D92"/>
    <w:rsid w:val="59F64A21"/>
    <w:rsid w:val="5A76940B"/>
    <w:rsid w:val="5AC90A7E"/>
    <w:rsid w:val="5B7E617B"/>
    <w:rsid w:val="5C9F4555"/>
    <w:rsid w:val="5CBD5382"/>
    <w:rsid w:val="5D201BB3"/>
    <w:rsid w:val="5DFC5B86"/>
    <w:rsid w:val="5E2F0501"/>
    <w:rsid w:val="5E54057E"/>
    <w:rsid w:val="5EE17A4E"/>
    <w:rsid w:val="5EFF9552"/>
    <w:rsid w:val="5F274BAB"/>
    <w:rsid w:val="5F2C3231"/>
    <w:rsid w:val="5F3B5A4A"/>
    <w:rsid w:val="5F7104A2"/>
    <w:rsid w:val="5F75DA32"/>
    <w:rsid w:val="5FBFE253"/>
    <w:rsid w:val="5FFF45A3"/>
    <w:rsid w:val="603749E8"/>
    <w:rsid w:val="60B62814"/>
    <w:rsid w:val="62A060DB"/>
    <w:rsid w:val="62C60519"/>
    <w:rsid w:val="630930CF"/>
    <w:rsid w:val="63546E84"/>
    <w:rsid w:val="63971788"/>
    <w:rsid w:val="639D0905"/>
    <w:rsid w:val="64A66831"/>
    <w:rsid w:val="652B3207"/>
    <w:rsid w:val="653C52F8"/>
    <w:rsid w:val="657D1B52"/>
    <w:rsid w:val="65967CEB"/>
    <w:rsid w:val="6604676D"/>
    <w:rsid w:val="663F0B50"/>
    <w:rsid w:val="66971752"/>
    <w:rsid w:val="66A63D78"/>
    <w:rsid w:val="66B87B77"/>
    <w:rsid w:val="66D97A4A"/>
    <w:rsid w:val="67C43A69"/>
    <w:rsid w:val="681E22E0"/>
    <w:rsid w:val="69136070"/>
    <w:rsid w:val="69FFE87D"/>
    <w:rsid w:val="6A8F703B"/>
    <w:rsid w:val="6B701B8C"/>
    <w:rsid w:val="6B8922FC"/>
    <w:rsid w:val="6BDF70C3"/>
    <w:rsid w:val="6BF3E443"/>
    <w:rsid w:val="6BFF8DE9"/>
    <w:rsid w:val="6C6A15EA"/>
    <w:rsid w:val="6CFD1F4F"/>
    <w:rsid w:val="6D7F0D62"/>
    <w:rsid w:val="6DC77328"/>
    <w:rsid w:val="6DFF6E5B"/>
    <w:rsid w:val="6E12259D"/>
    <w:rsid w:val="6F665D24"/>
    <w:rsid w:val="6FDF388F"/>
    <w:rsid w:val="6FFFC279"/>
    <w:rsid w:val="70D64EB4"/>
    <w:rsid w:val="71381023"/>
    <w:rsid w:val="725620A9"/>
    <w:rsid w:val="72C267D6"/>
    <w:rsid w:val="73A338C6"/>
    <w:rsid w:val="73FDD578"/>
    <w:rsid w:val="74BF7515"/>
    <w:rsid w:val="75033C4A"/>
    <w:rsid w:val="75297601"/>
    <w:rsid w:val="75A51D92"/>
    <w:rsid w:val="76264002"/>
    <w:rsid w:val="77B9563B"/>
    <w:rsid w:val="77D72073"/>
    <w:rsid w:val="77F16BD1"/>
    <w:rsid w:val="77F6B093"/>
    <w:rsid w:val="77FF0826"/>
    <w:rsid w:val="78902A07"/>
    <w:rsid w:val="795821A2"/>
    <w:rsid w:val="797151B6"/>
    <w:rsid w:val="7B0C506C"/>
    <w:rsid w:val="7B152E42"/>
    <w:rsid w:val="7B544613"/>
    <w:rsid w:val="7B7FCF79"/>
    <w:rsid w:val="7BB543CB"/>
    <w:rsid w:val="7BCA1FA7"/>
    <w:rsid w:val="7BDCE814"/>
    <w:rsid w:val="7BE75CD4"/>
    <w:rsid w:val="7CD9C0C6"/>
    <w:rsid w:val="7CF46211"/>
    <w:rsid w:val="7D56397A"/>
    <w:rsid w:val="7D6F6CF7"/>
    <w:rsid w:val="7DBE2EEB"/>
    <w:rsid w:val="7DDB402C"/>
    <w:rsid w:val="7DF5BB54"/>
    <w:rsid w:val="7DFF64D6"/>
    <w:rsid w:val="7E2D3A7C"/>
    <w:rsid w:val="7EBF4614"/>
    <w:rsid w:val="7EC8ACE8"/>
    <w:rsid w:val="7EDFBE50"/>
    <w:rsid w:val="7EE83002"/>
    <w:rsid w:val="7F030EC3"/>
    <w:rsid w:val="7F3663C0"/>
    <w:rsid w:val="7F5A5465"/>
    <w:rsid w:val="7FBB2B42"/>
    <w:rsid w:val="7FC3EAAC"/>
    <w:rsid w:val="7FD604C8"/>
    <w:rsid w:val="7FD68D34"/>
    <w:rsid w:val="7FDFAEBA"/>
    <w:rsid w:val="7FEBB146"/>
    <w:rsid w:val="7FF3731E"/>
    <w:rsid w:val="7F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next w:val="a"/>
    <w:qFormat/>
    <w:pPr>
      <w:widowControl w:val="0"/>
      <w:spacing w:before="100" w:beforeAutospacing="1" w:after="100" w:afterAutospacing="1"/>
      <w:outlineLvl w:val="1"/>
    </w:pPr>
    <w:rPr>
      <w:rFonts w:ascii="宋体" w:hAnsi="宋体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next w:val="a"/>
    <w:qFormat/>
    <w:pPr>
      <w:widowControl w:val="0"/>
      <w:wordWrap w:val="0"/>
      <w:ind w:left="3400"/>
      <w:jc w:val="both"/>
    </w:pPr>
    <w:rPr>
      <w:rFonts w:ascii="Calibri" w:hAnsi="Calibri"/>
      <w:kern w:val="2"/>
      <w:sz w:val="21"/>
      <w:szCs w:val="22"/>
    </w:rPr>
  </w:style>
  <w:style w:type="paragraph" w:styleId="6">
    <w:name w:val="index 6"/>
    <w:basedOn w:val="a"/>
    <w:next w:val="a"/>
    <w:qFormat/>
    <w:pPr>
      <w:spacing w:line="600" w:lineRule="exact"/>
      <w:ind w:left="2100" w:firstLineChars="200" w:firstLine="880"/>
    </w:pPr>
    <w:rPr>
      <w:rFonts w:ascii="仿宋_GB2312" w:eastAsia="仿宋_GB2312" w:hAnsi="仿宋_GB2312"/>
      <w:sz w:val="32"/>
      <w:szCs w:val="24"/>
    </w:rPr>
  </w:style>
  <w:style w:type="paragraph" w:styleId="a4">
    <w:name w:val="Body Text"/>
    <w:basedOn w:val="a"/>
    <w:qFormat/>
    <w:pPr>
      <w:jc w:val="center"/>
    </w:pPr>
    <w:rPr>
      <w:rFonts w:eastAsia="黑体"/>
      <w:sz w:val="44"/>
    </w:rPr>
  </w:style>
  <w:style w:type="paragraph" w:styleId="a5">
    <w:name w:val="Body Text Indent"/>
    <w:basedOn w:val="a"/>
    <w:qFormat/>
    <w:pPr>
      <w:spacing w:after="120"/>
      <w:ind w:leftChars="200" w:left="200"/>
    </w:pPr>
  </w:style>
  <w:style w:type="paragraph" w:styleId="5">
    <w:name w:val="toc 5"/>
    <w:basedOn w:val="a"/>
    <w:next w:val="a"/>
    <w:qFormat/>
    <w:pPr>
      <w:wordWrap w:val="0"/>
      <w:ind w:left="1275"/>
    </w:pPr>
    <w:rPr>
      <w:rFonts w:ascii="宋体" w:eastAsia="Times New Roman" w:hAnsi="宋体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link w:val="Char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Body Text First Indent"/>
    <w:basedOn w:val="a4"/>
    <w:qFormat/>
    <w:pPr>
      <w:ind w:firstLineChars="100" w:firstLine="420"/>
    </w:pPr>
    <w:rPr>
      <w:rFonts w:ascii="Calibri" w:eastAsia="宋体" w:hAnsi="Calibri"/>
      <w:kern w:val="0"/>
      <w:sz w:val="20"/>
    </w:rPr>
  </w:style>
  <w:style w:type="paragraph" w:styleId="21">
    <w:name w:val="Body Text First Indent 2"/>
    <w:basedOn w:val="a5"/>
    <w:qFormat/>
    <w:pPr>
      <w:ind w:firstLineChars="200" w:firstLine="420"/>
    </w:pPr>
  </w:style>
  <w:style w:type="table" w:styleId="ac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qFormat/>
    <w:rPr>
      <w:rFonts w:ascii="Times New Roman" w:eastAsia="宋体" w:hAnsi="Times New Roman"/>
      <w:b/>
    </w:rPr>
  </w:style>
  <w:style w:type="character" w:styleId="ae">
    <w:name w:val="page number"/>
    <w:basedOn w:val="a0"/>
    <w:qFormat/>
    <w:rPr>
      <w:rFonts w:ascii="Times New Roman" w:eastAsia="宋体" w:hAnsi="Times New Roman"/>
    </w:rPr>
  </w:style>
  <w:style w:type="character" w:styleId="af">
    <w:name w:val="FollowedHyperlink"/>
    <w:uiPriority w:val="99"/>
    <w:unhideWhenUsed/>
    <w:qFormat/>
    <w:rPr>
      <w:rFonts w:ascii="Times New Roman" w:eastAsia="宋体" w:hAnsi="Times New Roman"/>
      <w:color w:val="333333"/>
      <w:u w:val="none"/>
    </w:rPr>
  </w:style>
  <w:style w:type="character" w:styleId="af0">
    <w:name w:val="Emphasis"/>
    <w:uiPriority w:val="20"/>
    <w:qFormat/>
    <w:rPr>
      <w:rFonts w:ascii="微软雅黑" w:eastAsia="微软雅黑" w:hAnsi="微软雅黑" w:cs="微软雅黑" w:hint="eastAsia"/>
    </w:rPr>
  </w:style>
  <w:style w:type="character" w:styleId="af1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页脚 Char"/>
    <w:link w:val="a8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font01">
    <w:name w:val="font01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last">
    <w:name w:val="last"/>
    <w:basedOn w:val="a0"/>
    <w:qFormat/>
  </w:style>
  <w:style w:type="character" w:customStyle="1" w:styleId="bsharetext">
    <w:name w:val="bsharetext"/>
    <w:basedOn w:val="a0"/>
    <w:qFormat/>
  </w:style>
  <w:style w:type="character" w:customStyle="1" w:styleId="text">
    <w:name w:val="text"/>
    <w:qFormat/>
    <w:rPr>
      <w:rFonts w:ascii="Times New Roman" w:eastAsia="宋体" w:hAnsi="Times New Roman"/>
      <w:color w:val="666666"/>
    </w:rPr>
  </w:style>
  <w:style w:type="character" w:customStyle="1" w:styleId="after">
    <w:name w:val="after"/>
    <w:qFormat/>
    <w:rPr>
      <w:rFonts w:ascii="Times New Roman" w:eastAsia="宋体" w:hAnsi="Times New Roman"/>
      <w:shd w:val="clear" w:color="auto" w:fill="FFFFFF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32"/>
      <w:szCs w:val="32"/>
      <w:u w:val="single"/>
    </w:rPr>
  </w:style>
  <w:style w:type="paragraph" w:customStyle="1" w:styleId="1">
    <w:name w:val="正文文本1"/>
    <w:basedOn w:val="a"/>
    <w:qFormat/>
    <w:pPr>
      <w:spacing w:after="260"/>
    </w:pPr>
    <w:rPr>
      <w:rFonts w:ascii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next w:val="a"/>
    <w:qFormat/>
    <w:pPr>
      <w:widowControl w:val="0"/>
      <w:spacing w:before="100" w:beforeAutospacing="1" w:after="100" w:afterAutospacing="1"/>
      <w:outlineLvl w:val="1"/>
    </w:pPr>
    <w:rPr>
      <w:rFonts w:ascii="宋体" w:hAnsi="宋体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next w:val="a"/>
    <w:qFormat/>
    <w:pPr>
      <w:widowControl w:val="0"/>
      <w:wordWrap w:val="0"/>
      <w:ind w:left="3400"/>
      <w:jc w:val="both"/>
    </w:pPr>
    <w:rPr>
      <w:rFonts w:ascii="Calibri" w:hAnsi="Calibri"/>
      <w:kern w:val="2"/>
      <w:sz w:val="21"/>
      <w:szCs w:val="22"/>
    </w:rPr>
  </w:style>
  <w:style w:type="paragraph" w:styleId="6">
    <w:name w:val="index 6"/>
    <w:basedOn w:val="a"/>
    <w:next w:val="a"/>
    <w:qFormat/>
    <w:pPr>
      <w:spacing w:line="600" w:lineRule="exact"/>
      <w:ind w:left="2100" w:firstLineChars="200" w:firstLine="880"/>
    </w:pPr>
    <w:rPr>
      <w:rFonts w:ascii="仿宋_GB2312" w:eastAsia="仿宋_GB2312" w:hAnsi="仿宋_GB2312"/>
      <w:sz w:val="32"/>
      <w:szCs w:val="24"/>
    </w:rPr>
  </w:style>
  <w:style w:type="paragraph" w:styleId="a4">
    <w:name w:val="Body Text"/>
    <w:basedOn w:val="a"/>
    <w:qFormat/>
    <w:pPr>
      <w:jc w:val="center"/>
    </w:pPr>
    <w:rPr>
      <w:rFonts w:eastAsia="黑体"/>
      <w:sz w:val="44"/>
    </w:rPr>
  </w:style>
  <w:style w:type="paragraph" w:styleId="a5">
    <w:name w:val="Body Text Indent"/>
    <w:basedOn w:val="a"/>
    <w:qFormat/>
    <w:pPr>
      <w:spacing w:after="120"/>
      <w:ind w:leftChars="200" w:left="200"/>
    </w:pPr>
  </w:style>
  <w:style w:type="paragraph" w:styleId="5">
    <w:name w:val="toc 5"/>
    <w:basedOn w:val="a"/>
    <w:next w:val="a"/>
    <w:qFormat/>
    <w:pPr>
      <w:wordWrap w:val="0"/>
      <w:ind w:left="1275"/>
    </w:pPr>
    <w:rPr>
      <w:rFonts w:ascii="宋体" w:eastAsia="Times New Roman" w:hAnsi="宋体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link w:val="Char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Body Text First Indent"/>
    <w:basedOn w:val="a4"/>
    <w:qFormat/>
    <w:pPr>
      <w:ind w:firstLineChars="100" w:firstLine="420"/>
    </w:pPr>
    <w:rPr>
      <w:rFonts w:ascii="Calibri" w:eastAsia="宋体" w:hAnsi="Calibri"/>
      <w:kern w:val="0"/>
      <w:sz w:val="20"/>
    </w:rPr>
  </w:style>
  <w:style w:type="paragraph" w:styleId="21">
    <w:name w:val="Body Text First Indent 2"/>
    <w:basedOn w:val="a5"/>
    <w:qFormat/>
    <w:pPr>
      <w:ind w:firstLineChars="200" w:firstLine="420"/>
    </w:pPr>
  </w:style>
  <w:style w:type="table" w:styleId="ac">
    <w:name w:val="Table Grid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qFormat/>
    <w:rPr>
      <w:rFonts w:ascii="Times New Roman" w:eastAsia="宋体" w:hAnsi="Times New Roman"/>
      <w:b/>
    </w:rPr>
  </w:style>
  <w:style w:type="character" w:styleId="ae">
    <w:name w:val="page number"/>
    <w:basedOn w:val="a0"/>
    <w:qFormat/>
    <w:rPr>
      <w:rFonts w:ascii="Times New Roman" w:eastAsia="宋体" w:hAnsi="Times New Roman"/>
    </w:rPr>
  </w:style>
  <w:style w:type="character" w:styleId="af">
    <w:name w:val="FollowedHyperlink"/>
    <w:uiPriority w:val="99"/>
    <w:unhideWhenUsed/>
    <w:qFormat/>
    <w:rPr>
      <w:rFonts w:ascii="Times New Roman" w:eastAsia="宋体" w:hAnsi="Times New Roman"/>
      <w:color w:val="333333"/>
      <w:u w:val="none"/>
    </w:rPr>
  </w:style>
  <w:style w:type="character" w:styleId="af0">
    <w:name w:val="Emphasis"/>
    <w:uiPriority w:val="20"/>
    <w:qFormat/>
    <w:rPr>
      <w:rFonts w:ascii="微软雅黑" w:eastAsia="微软雅黑" w:hAnsi="微软雅黑" w:cs="微软雅黑" w:hint="eastAsia"/>
    </w:rPr>
  </w:style>
  <w:style w:type="character" w:styleId="af1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页脚 Char"/>
    <w:link w:val="a8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character" w:customStyle="1" w:styleId="font01">
    <w:name w:val="font01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last">
    <w:name w:val="last"/>
    <w:basedOn w:val="a0"/>
    <w:qFormat/>
  </w:style>
  <w:style w:type="character" w:customStyle="1" w:styleId="bsharetext">
    <w:name w:val="bsharetext"/>
    <w:basedOn w:val="a0"/>
    <w:qFormat/>
  </w:style>
  <w:style w:type="character" w:customStyle="1" w:styleId="text">
    <w:name w:val="text"/>
    <w:qFormat/>
    <w:rPr>
      <w:rFonts w:ascii="Times New Roman" w:eastAsia="宋体" w:hAnsi="Times New Roman"/>
      <w:color w:val="666666"/>
    </w:rPr>
  </w:style>
  <w:style w:type="character" w:customStyle="1" w:styleId="after">
    <w:name w:val="after"/>
    <w:qFormat/>
    <w:rPr>
      <w:rFonts w:ascii="Times New Roman" w:eastAsia="宋体" w:hAnsi="Times New Roman"/>
      <w:shd w:val="clear" w:color="auto" w:fill="FFFFFF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_GBK" w:eastAsia="方正仿宋_GBK" w:hAnsi="方正仿宋_GBK" w:hint="eastAsia"/>
      <w:color w:val="000000"/>
      <w:sz w:val="24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32"/>
      <w:szCs w:val="32"/>
      <w:u w:val="single"/>
    </w:rPr>
  </w:style>
  <w:style w:type="paragraph" w:customStyle="1" w:styleId="1">
    <w:name w:val="正文文本1"/>
    <w:basedOn w:val="a"/>
    <w:qFormat/>
    <w:pPr>
      <w:spacing w:after="260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427</Words>
  <Characters>2434</Characters>
  <Application>Microsoft Office Word</Application>
  <DocSecurity>0</DocSecurity>
  <Lines>20</Lines>
  <Paragraphs>5</Paragraphs>
  <ScaleCrop>false</ScaleCrop>
  <Company>qzedu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2009年泉州市普通中学教师“教坛新秀”候选人汇总表</dc:title>
  <dc:creator>qzedu</dc:creator>
  <cp:lastModifiedBy>cai</cp:lastModifiedBy>
  <cp:revision>2</cp:revision>
  <cp:lastPrinted>2026-01-30T02:57:00Z</cp:lastPrinted>
  <dcterms:created xsi:type="dcterms:W3CDTF">2026-02-03T17:21:00Z</dcterms:created>
  <dcterms:modified xsi:type="dcterms:W3CDTF">2026-02-03T17:21:00Z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66D34D0DB6AD42939385272A1F6C2742_13</vt:lpwstr>
  </property>
  <property fmtid="{D5CDD505-2E9C-101B-9397-08002B2CF9AE}" pid="4" name="KSOTemplateDocerSaveRecord">
    <vt:lpwstr>eyJoZGlkIjoiMTdkYmE2ZWE4NzYzM2MxMTZkOGFkNmM1MzYzYmI1YzUiLCJ1c2VySWQiOiI1MTcxNDkxNzEifQ==</vt:lpwstr>
  </property>
</Properties>
</file>