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B7" w:rsidRDefault="004948BA">
      <w:pPr>
        <w:spacing w:line="700" w:lineRule="exact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int="eastAsia"/>
          <w:color w:val="000000" w:themeColor="text1"/>
          <w:sz w:val="32"/>
          <w:szCs w:val="32"/>
        </w:rPr>
        <w:t>1</w:t>
      </w:r>
    </w:p>
    <w:p w:rsidR="00E132B7" w:rsidRDefault="00E132B7" w:rsidP="00FC75EE">
      <w:pPr>
        <w:pStyle w:val="a0"/>
        <w:ind w:firstLine="320"/>
        <w:rPr>
          <w:rFonts w:ascii="黑体" w:eastAsia="黑体"/>
          <w:color w:val="000000" w:themeColor="text1"/>
          <w:sz w:val="32"/>
          <w:szCs w:val="32"/>
        </w:rPr>
      </w:pPr>
    </w:p>
    <w:p w:rsidR="00E132B7" w:rsidRDefault="00E132B7" w:rsidP="00FC75EE">
      <w:pPr>
        <w:pStyle w:val="a0"/>
        <w:ind w:firstLine="320"/>
        <w:rPr>
          <w:rFonts w:ascii="黑体" w:eastAsia="黑体"/>
          <w:color w:val="000000" w:themeColor="text1"/>
          <w:sz w:val="32"/>
          <w:szCs w:val="32"/>
        </w:rPr>
      </w:pPr>
    </w:p>
    <w:p w:rsidR="00E132B7" w:rsidRDefault="004948BA" w:rsidP="00FC75EE">
      <w:pPr>
        <w:pStyle w:val="a0"/>
        <w:spacing w:line="700" w:lineRule="exact"/>
        <w:ind w:firstLine="44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年度泉州市民办学校年检材料清单</w:t>
      </w:r>
    </w:p>
    <w:p w:rsidR="00E132B7" w:rsidRDefault="00E132B7" w:rsidP="00FC75EE">
      <w:pPr>
        <w:pStyle w:val="a0"/>
        <w:ind w:firstLine="320"/>
        <w:rPr>
          <w:rFonts w:ascii="黑体" w:eastAsia="黑体"/>
          <w:color w:val="000000" w:themeColor="text1"/>
          <w:sz w:val="32"/>
          <w:szCs w:val="32"/>
        </w:rPr>
      </w:pPr>
    </w:p>
    <w:p w:rsidR="00E132B7" w:rsidRDefault="00E132B7" w:rsidP="00FC75EE">
      <w:pPr>
        <w:pStyle w:val="a0"/>
        <w:ind w:firstLine="320"/>
        <w:rPr>
          <w:rFonts w:ascii="黑体" w:eastAsia="黑体"/>
          <w:color w:val="000000" w:themeColor="text1"/>
          <w:sz w:val="32"/>
          <w:szCs w:val="32"/>
        </w:rPr>
      </w:pPr>
    </w:p>
    <w:p w:rsidR="00E132B7" w:rsidRDefault="004948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年度泉州市民办学校年检登记表》（营利性民办学校）或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《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年度社会服务机构年度工作报告书（非营利性民办学校，市民政局网站下载）；</w:t>
      </w:r>
    </w:p>
    <w:p w:rsidR="00E132B7" w:rsidRDefault="004948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2.2024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年度民办学校年检自查报告（对照《民办中小学年检指标体系》逐项进行自查）；</w:t>
      </w:r>
    </w:p>
    <w:p w:rsidR="00E132B7" w:rsidRDefault="004948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3.2024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财务审计报告。审计报告应包含以下内容：民办学校各项收入是否存入学校银行账户，使用合法票据，全部纳入学校财务统一管理；收取的费用是否主要用于教育教学活动和改善办学条件；举办者是否存在抽逃出资，挪用办学经费行为；民办学校资产、负债、损益情况和财务收支情况等；</w:t>
      </w:r>
    </w:p>
    <w:p w:rsidR="00E132B7" w:rsidRDefault="004948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办学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许可证正、副本扫描件；</w:t>
      </w:r>
    </w:p>
    <w:p w:rsidR="00E132B7" w:rsidRDefault="004948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法人登记证书正、副本扫描件。</w:t>
      </w:r>
    </w:p>
    <w:p w:rsidR="00E132B7" w:rsidRDefault="004948B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以上材料（一式三份）加盖学校公章后报属地教育行政部门，同时将电子档（登记表或报告书、自查报告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文档及盖章后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扫描版，证件提供扫描图片）发送到指定邮箱。</w:t>
      </w:r>
    </w:p>
    <w:p w:rsidR="00E132B7" w:rsidRDefault="00E132B7">
      <w:pPr>
        <w:pStyle w:val="a0"/>
        <w:spacing w:line="560" w:lineRule="exact"/>
        <w:ind w:firstLineChars="200" w:firstLine="400"/>
        <w:rPr>
          <w:color w:val="000000" w:themeColor="text1"/>
        </w:rPr>
      </w:pPr>
    </w:p>
    <w:p w:rsidR="00E132B7" w:rsidRDefault="00E132B7" w:rsidP="00FC75EE">
      <w:pPr>
        <w:pStyle w:val="a0"/>
        <w:spacing w:line="560" w:lineRule="exact"/>
        <w:ind w:firstLine="200"/>
        <w:rPr>
          <w:color w:val="000000" w:themeColor="text1"/>
        </w:rPr>
      </w:pPr>
    </w:p>
    <w:p w:rsidR="00E132B7" w:rsidRDefault="00E132B7" w:rsidP="00FC75EE">
      <w:pPr>
        <w:pStyle w:val="a0"/>
        <w:spacing w:line="560" w:lineRule="exact"/>
        <w:ind w:firstLine="200"/>
        <w:rPr>
          <w:color w:val="000000" w:themeColor="text1"/>
        </w:rPr>
      </w:pPr>
    </w:p>
    <w:p w:rsidR="00E132B7" w:rsidRDefault="00E132B7" w:rsidP="00FC75EE">
      <w:pPr>
        <w:pStyle w:val="a0"/>
        <w:spacing w:line="560" w:lineRule="exact"/>
        <w:ind w:firstLine="200"/>
        <w:rPr>
          <w:color w:val="000000" w:themeColor="text1"/>
        </w:rPr>
      </w:pPr>
    </w:p>
    <w:p w:rsidR="00E132B7" w:rsidRDefault="004948BA">
      <w:pPr>
        <w:spacing w:line="70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int="eastAsia"/>
          <w:color w:val="000000" w:themeColor="text1"/>
          <w:sz w:val="32"/>
          <w:szCs w:val="32"/>
        </w:rPr>
        <w:t>2</w:t>
      </w:r>
    </w:p>
    <w:p w:rsidR="00E132B7" w:rsidRDefault="00E132B7">
      <w:pPr>
        <w:spacing w:line="860" w:lineRule="exact"/>
        <w:jc w:val="center"/>
        <w:rPr>
          <w:rFonts w:ascii="仿宋_GB2312" w:eastAsia="仿宋_GB2312"/>
          <w:color w:val="000000" w:themeColor="text1"/>
          <w:sz w:val="52"/>
          <w:szCs w:val="52"/>
        </w:rPr>
      </w:pPr>
    </w:p>
    <w:p w:rsidR="00E132B7" w:rsidRDefault="004948BA">
      <w:pPr>
        <w:spacing w:line="8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52"/>
          <w:szCs w:val="52"/>
        </w:rPr>
        <w:t>泉州市民办学校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52"/>
          <w:szCs w:val="52"/>
        </w:rPr>
        <w:t>年检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52"/>
          <w:szCs w:val="52"/>
        </w:rPr>
        <w:t>登记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52"/>
          <w:szCs w:val="52"/>
        </w:rPr>
        <w:t>表</w:t>
      </w:r>
    </w:p>
    <w:p w:rsidR="00E132B7" w:rsidRDefault="004948BA">
      <w:pPr>
        <w:spacing w:line="860" w:lineRule="exact"/>
        <w:jc w:val="center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202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年度）</w:t>
      </w:r>
    </w:p>
    <w:p w:rsidR="00E132B7" w:rsidRDefault="00E132B7">
      <w:pPr>
        <w:spacing w:line="640" w:lineRule="exact"/>
        <w:jc w:val="center"/>
        <w:rPr>
          <w:rFonts w:ascii="方正楷体_GBK" w:eastAsia="方正楷体_GBK" w:hAnsi="方正楷体_GBK" w:cs="方正楷体_GBK"/>
          <w:color w:val="000000" w:themeColor="text1"/>
          <w:sz w:val="32"/>
          <w:szCs w:val="32"/>
        </w:rPr>
      </w:pPr>
    </w:p>
    <w:p w:rsidR="00E132B7" w:rsidRDefault="004948BA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    </w:t>
      </w:r>
    </w:p>
    <w:p w:rsidR="00E132B7" w:rsidRDefault="00E132B7">
      <w:pPr>
        <w:rPr>
          <w:color w:val="000000" w:themeColor="text1"/>
          <w:sz w:val="32"/>
          <w:szCs w:val="32"/>
        </w:rPr>
      </w:pPr>
    </w:p>
    <w:p w:rsidR="00E132B7" w:rsidRDefault="00E132B7">
      <w:pPr>
        <w:spacing w:line="640" w:lineRule="exact"/>
        <w:rPr>
          <w:color w:val="000000" w:themeColor="text1"/>
          <w:sz w:val="32"/>
          <w:szCs w:val="32"/>
        </w:rPr>
      </w:pPr>
    </w:p>
    <w:p w:rsidR="00E132B7" w:rsidRDefault="004948BA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学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校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名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称：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（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盖章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）</w:t>
      </w:r>
    </w:p>
    <w:p w:rsidR="00E132B7" w:rsidRDefault="004948BA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举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办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者：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</w:p>
    <w:p w:rsidR="00E132B7" w:rsidRDefault="004948BA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联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系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人：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</w:p>
    <w:p w:rsidR="00E132B7" w:rsidRDefault="004948BA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联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系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电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话：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</w:p>
    <w:p w:rsidR="00E132B7" w:rsidRDefault="004948BA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填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表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日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期：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年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月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日</w:t>
      </w:r>
    </w:p>
    <w:p w:rsidR="00E132B7" w:rsidRDefault="00E132B7" w:rsidP="00FC75EE">
      <w:pPr>
        <w:pStyle w:val="a0"/>
        <w:ind w:firstLine="361"/>
        <w:rPr>
          <w:b/>
          <w:bCs/>
          <w:color w:val="000000" w:themeColor="text1"/>
          <w:sz w:val="36"/>
        </w:rPr>
      </w:pPr>
    </w:p>
    <w:p w:rsidR="00E132B7" w:rsidRDefault="00E132B7" w:rsidP="00FC75EE">
      <w:pPr>
        <w:pStyle w:val="a0"/>
        <w:ind w:firstLine="361"/>
        <w:rPr>
          <w:b/>
          <w:bCs/>
          <w:color w:val="000000" w:themeColor="text1"/>
          <w:sz w:val="36"/>
        </w:rPr>
      </w:pPr>
    </w:p>
    <w:p w:rsidR="00E132B7" w:rsidRDefault="00E132B7" w:rsidP="00FC75EE">
      <w:pPr>
        <w:pStyle w:val="a0"/>
        <w:ind w:firstLine="361"/>
        <w:rPr>
          <w:b/>
          <w:bCs/>
          <w:color w:val="000000" w:themeColor="text1"/>
          <w:sz w:val="36"/>
        </w:rPr>
      </w:pPr>
    </w:p>
    <w:p w:rsidR="00E132B7" w:rsidRDefault="00E132B7" w:rsidP="00FC75EE">
      <w:pPr>
        <w:pStyle w:val="a0"/>
        <w:ind w:firstLine="361"/>
        <w:rPr>
          <w:b/>
          <w:bCs/>
          <w:color w:val="000000" w:themeColor="text1"/>
          <w:sz w:val="36"/>
        </w:rPr>
      </w:pPr>
    </w:p>
    <w:p w:rsidR="00E132B7" w:rsidRDefault="00E132B7" w:rsidP="00FC75EE">
      <w:pPr>
        <w:pStyle w:val="a0"/>
        <w:ind w:firstLine="361"/>
        <w:rPr>
          <w:b/>
          <w:bCs/>
          <w:color w:val="000000" w:themeColor="text1"/>
          <w:sz w:val="36"/>
        </w:rPr>
      </w:pPr>
    </w:p>
    <w:p w:rsidR="00E132B7" w:rsidRDefault="00E132B7" w:rsidP="00FC75EE">
      <w:pPr>
        <w:pStyle w:val="a0"/>
        <w:ind w:firstLine="361"/>
        <w:rPr>
          <w:b/>
          <w:bCs/>
          <w:color w:val="000000" w:themeColor="text1"/>
          <w:sz w:val="36"/>
        </w:rPr>
      </w:pPr>
    </w:p>
    <w:p w:rsidR="00E132B7" w:rsidRDefault="00E132B7" w:rsidP="00FC75EE">
      <w:pPr>
        <w:pStyle w:val="a0"/>
        <w:ind w:firstLine="361"/>
        <w:rPr>
          <w:b/>
          <w:bCs/>
          <w:color w:val="000000" w:themeColor="text1"/>
          <w:sz w:val="36"/>
        </w:rPr>
      </w:pPr>
    </w:p>
    <w:p w:rsidR="00E132B7" w:rsidRDefault="00E132B7">
      <w:pPr>
        <w:ind w:firstLineChars="600" w:firstLine="2168"/>
        <w:rPr>
          <w:b/>
          <w:bCs/>
          <w:color w:val="000000" w:themeColor="text1"/>
          <w:sz w:val="36"/>
        </w:rPr>
      </w:pPr>
    </w:p>
    <w:p w:rsidR="00E132B7" w:rsidRDefault="004948BA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制</w:t>
      </w:r>
    </w:p>
    <w:p w:rsidR="00E132B7" w:rsidRDefault="004948BA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  <w:r>
        <w:rPr>
          <w:rFonts w:ascii="宋体"/>
          <w:b/>
          <w:color w:val="000000" w:themeColor="text1"/>
          <w:sz w:val="44"/>
          <w:szCs w:val="44"/>
        </w:rPr>
        <w:br w:type="page"/>
      </w:r>
    </w:p>
    <w:p w:rsidR="00E132B7" w:rsidRDefault="00E132B7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</w:p>
    <w:p w:rsidR="00E132B7" w:rsidRDefault="004948BA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  <w:r>
        <w:rPr>
          <w:rFonts w:ascii="宋体" w:hint="eastAsia"/>
          <w:b/>
          <w:color w:val="000000" w:themeColor="text1"/>
          <w:sz w:val="44"/>
          <w:szCs w:val="44"/>
        </w:rPr>
        <w:t>填</w:t>
      </w:r>
      <w:r>
        <w:rPr>
          <w:rFonts w:ascii="宋体" w:hint="eastAsia"/>
          <w:b/>
          <w:color w:val="000000" w:themeColor="text1"/>
          <w:sz w:val="44"/>
          <w:szCs w:val="44"/>
        </w:rPr>
        <w:t xml:space="preserve"> </w:t>
      </w:r>
      <w:r>
        <w:rPr>
          <w:rFonts w:ascii="宋体" w:hint="eastAsia"/>
          <w:b/>
          <w:color w:val="000000" w:themeColor="text1"/>
          <w:sz w:val="44"/>
          <w:szCs w:val="44"/>
        </w:rPr>
        <w:t>表</w:t>
      </w:r>
      <w:r>
        <w:rPr>
          <w:rFonts w:ascii="宋体" w:hint="eastAsia"/>
          <w:b/>
          <w:color w:val="000000" w:themeColor="text1"/>
          <w:sz w:val="44"/>
          <w:szCs w:val="44"/>
        </w:rPr>
        <w:t xml:space="preserve"> </w:t>
      </w:r>
      <w:r>
        <w:rPr>
          <w:rFonts w:ascii="宋体" w:hint="eastAsia"/>
          <w:b/>
          <w:color w:val="000000" w:themeColor="text1"/>
          <w:sz w:val="44"/>
          <w:szCs w:val="44"/>
        </w:rPr>
        <w:t>说</w:t>
      </w:r>
      <w:r>
        <w:rPr>
          <w:rFonts w:ascii="宋体" w:hint="eastAsia"/>
          <w:b/>
          <w:color w:val="000000" w:themeColor="text1"/>
          <w:sz w:val="44"/>
          <w:szCs w:val="44"/>
        </w:rPr>
        <w:t xml:space="preserve"> </w:t>
      </w:r>
      <w:r>
        <w:rPr>
          <w:rFonts w:ascii="宋体" w:hint="eastAsia"/>
          <w:b/>
          <w:color w:val="000000" w:themeColor="text1"/>
          <w:sz w:val="44"/>
          <w:szCs w:val="44"/>
        </w:rPr>
        <w:t>明</w:t>
      </w:r>
    </w:p>
    <w:p w:rsidR="00E132B7" w:rsidRDefault="00E132B7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</w:p>
    <w:p w:rsidR="00E132B7" w:rsidRDefault="004948BA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一、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填报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民办学校含民办中等职业学校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中小学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、幼儿园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E132B7" w:rsidRDefault="004948BA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二、本登记表务必填写真实情况。可打印或用钢笔、签字笔填写。</w:t>
      </w:r>
    </w:p>
    <w:p w:rsidR="00E132B7" w:rsidRDefault="004948BA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三、表中的数据、时间、电话号码一律用阿拉伯数字填写。</w:t>
      </w:r>
    </w:p>
    <w:p w:rsidR="00E132B7" w:rsidRDefault="004948BA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四、本登记表填写不下的内容可以另附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A4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纸填写。</w:t>
      </w:r>
    </w:p>
    <w:p w:rsidR="00E132B7" w:rsidRDefault="004948BA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五、本登记表要求签名之处，应当由本人用钢笔或签字笔签署，代签或复印无效。</w:t>
      </w:r>
    </w:p>
    <w:p w:rsidR="00E132B7" w:rsidRDefault="004948BA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六、本登记表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一式三份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。本登记表必须经法定代表人本人签字，同时加盖本单位印章，方为有效。</w:t>
      </w:r>
    </w:p>
    <w:p w:rsidR="00E132B7" w:rsidRDefault="00E132B7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E132B7" w:rsidRDefault="00E132B7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E132B7" w:rsidRDefault="00E132B7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E132B7" w:rsidRDefault="00E132B7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E132B7" w:rsidRDefault="00E132B7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E132B7" w:rsidRDefault="00E132B7">
      <w:pPr>
        <w:pStyle w:val="Default"/>
        <w:rPr>
          <w:rFonts w:hint="default"/>
          <w:color w:val="000000" w:themeColor="text1"/>
        </w:rPr>
      </w:pPr>
    </w:p>
    <w:p w:rsidR="00E132B7" w:rsidRDefault="00E132B7" w:rsidP="00FC75EE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</w:p>
    <w:p w:rsidR="00E132B7" w:rsidRDefault="00E132B7" w:rsidP="00FC75EE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</w:p>
    <w:p w:rsidR="00E132B7" w:rsidRDefault="00E132B7" w:rsidP="00FC75EE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</w:p>
    <w:p w:rsidR="00E132B7" w:rsidRDefault="004948BA" w:rsidP="00FC75EE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>函</w:t>
      </w:r>
    </w:p>
    <w:p w:rsidR="00E132B7" w:rsidRDefault="00E132B7">
      <w:pPr>
        <w:rPr>
          <w:color w:val="000000" w:themeColor="text1"/>
        </w:rPr>
      </w:pPr>
    </w:p>
    <w:p w:rsidR="00E132B7" w:rsidRDefault="00E132B7">
      <w:pPr>
        <w:rPr>
          <w:color w:val="000000" w:themeColor="text1"/>
        </w:rPr>
      </w:pPr>
    </w:p>
    <w:p w:rsidR="00E132B7" w:rsidRDefault="004948BA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本校郑重承诺：本校对年度检查所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填内容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以及向检查组提交资料的真实性和完整性负责。若有不实之处，愿承担由此引发的一切后果。</w:t>
      </w:r>
    </w:p>
    <w:p w:rsidR="00E132B7" w:rsidRDefault="00E132B7">
      <w:pPr>
        <w:spacing w:line="640" w:lineRule="exact"/>
        <w:ind w:firstLineChars="200" w:firstLine="720"/>
        <w:rPr>
          <w:rFonts w:ascii="仿宋_GB2312" w:eastAsia="仿宋_GB2312" w:hAnsi="仿宋_GB2312" w:cs="仿宋_GB2312"/>
          <w:color w:val="000000" w:themeColor="text1"/>
          <w:sz w:val="36"/>
          <w:szCs w:val="36"/>
        </w:rPr>
      </w:pPr>
    </w:p>
    <w:p w:rsidR="00E132B7" w:rsidRDefault="00E132B7">
      <w:pPr>
        <w:spacing w:line="640" w:lineRule="exact"/>
        <w:ind w:firstLineChars="200" w:firstLine="720"/>
        <w:rPr>
          <w:rFonts w:ascii="仿宋_GB2312" w:eastAsia="仿宋_GB2312" w:hAnsi="仿宋_GB2312" w:cs="仿宋_GB2312"/>
          <w:color w:val="000000" w:themeColor="text1"/>
          <w:sz w:val="36"/>
          <w:szCs w:val="36"/>
        </w:rPr>
      </w:pPr>
    </w:p>
    <w:p w:rsidR="00E132B7" w:rsidRDefault="004948BA">
      <w:pPr>
        <w:spacing w:line="640" w:lineRule="exact"/>
        <w:ind w:firstLineChars="200" w:firstLine="7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盖章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</w:p>
    <w:p w:rsidR="00E132B7" w:rsidRDefault="004948BA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学校法定代表人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签字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</w:p>
    <w:p w:rsidR="00E132B7" w:rsidRDefault="004948BA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:rsidR="00E132B7" w:rsidRDefault="00E132B7">
      <w:pPr>
        <w:spacing w:line="640" w:lineRule="exact"/>
        <w:ind w:firstLineChars="2000" w:firstLine="640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E132B7" w:rsidRDefault="00E132B7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 w:rsidP="00FC75EE">
      <w:pPr>
        <w:pStyle w:val="a0"/>
        <w:ind w:firstLine="442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 w:rsidP="00FC75EE">
      <w:pPr>
        <w:pStyle w:val="a0"/>
        <w:ind w:firstLine="442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 w:rsidP="00FC75EE">
      <w:pPr>
        <w:pStyle w:val="a0"/>
        <w:ind w:firstLine="442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E132B7" w:rsidRDefault="00E132B7">
      <w:pPr>
        <w:pStyle w:val="a0"/>
        <w:ind w:firstLine="200"/>
        <w:rPr>
          <w:color w:val="000000" w:themeColor="text1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394"/>
        <w:gridCol w:w="364"/>
        <w:gridCol w:w="930"/>
        <w:gridCol w:w="1466"/>
        <w:gridCol w:w="1667"/>
        <w:gridCol w:w="1366"/>
        <w:gridCol w:w="1764"/>
      </w:tblGrid>
      <w:tr w:rsidR="00E132B7">
        <w:trPr>
          <w:trHeight w:hRule="exact" w:val="680"/>
          <w:jc w:val="center"/>
        </w:trPr>
        <w:tc>
          <w:tcPr>
            <w:tcW w:w="2081" w:type="dxa"/>
            <w:gridSpan w:val="2"/>
            <w:tcBorders>
              <w:top w:val="single" w:sz="4" w:space="0" w:color="auto"/>
            </w:tcBorders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学校名称</w:t>
            </w:r>
          </w:p>
        </w:tc>
        <w:tc>
          <w:tcPr>
            <w:tcW w:w="2760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130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80"/>
          <w:jc w:val="center"/>
        </w:trPr>
        <w:tc>
          <w:tcPr>
            <w:tcW w:w="208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办学内容</w:t>
            </w:r>
          </w:p>
        </w:tc>
        <w:tc>
          <w:tcPr>
            <w:tcW w:w="2760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举办者</w:t>
            </w:r>
          </w:p>
        </w:tc>
        <w:tc>
          <w:tcPr>
            <w:tcW w:w="3130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80"/>
          <w:jc w:val="center"/>
        </w:trPr>
        <w:tc>
          <w:tcPr>
            <w:tcW w:w="208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法人代表</w:t>
            </w:r>
          </w:p>
        </w:tc>
        <w:tc>
          <w:tcPr>
            <w:tcW w:w="2760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校长</w:t>
            </w:r>
          </w:p>
        </w:tc>
        <w:tc>
          <w:tcPr>
            <w:tcW w:w="3130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80"/>
          <w:jc w:val="center"/>
        </w:trPr>
        <w:tc>
          <w:tcPr>
            <w:tcW w:w="208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创办时间</w:t>
            </w:r>
          </w:p>
        </w:tc>
        <w:tc>
          <w:tcPr>
            <w:tcW w:w="2760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批准机关</w:t>
            </w:r>
          </w:p>
        </w:tc>
        <w:tc>
          <w:tcPr>
            <w:tcW w:w="3130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trHeight w:hRule="exact" w:val="1055"/>
          <w:jc w:val="center"/>
        </w:trPr>
        <w:tc>
          <w:tcPr>
            <w:tcW w:w="208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批准文号</w:t>
            </w:r>
          </w:p>
        </w:tc>
        <w:tc>
          <w:tcPr>
            <w:tcW w:w="2760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E132B7" w:rsidRDefault="004948B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办学许可证编号</w:t>
            </w:r>
          </w:p>
          <w:p w:rsidR="00E132B7" w:rsidRDefault="004948B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（有效期）</w:t>
            </w:r>
          </w:p>
        </w:tc>
        <w:tc>
          <w:tcPr>
            <w:tcW w:w="3130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trHeight w:hRule="exact" w:val="850"/>
          <w:jc w:val="center"/>
        </w:trPr>
        <w:tc>
          <w:tcPr>
            <w:tcW w:w="208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社会信用代码</w:t>
            </w:r>
          </w:p>
        </w:tc>
        <w:tc>
          <w:tcPr>
            <w:tcW w:w="2760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餐饮服务</w:t>
            </w:r>
          </w:p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3130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trHeight w:hRule="exact" w:val="880"/>
          <w:jc w:val="center"/>
        </w:trPr>
        <w:tc>
          <w:tcPr>
            <w:tcW w:w="208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招生简章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和</w:t>
            </w:r>
            <w:proofErr w:type="gramEnd"/>
          </w:p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广告备案时间</w:t>
            </w:r>
          </w:p>
        </w:tc>
        <w:tc>
          <w:tcPr>
            <w:tcW w:w="2760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</w:t>
            </w:r>
          </w:p>
          <w:p w:rsidR="00E132B7" w:rsidRDefault="004948BA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3130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 w:val="restart"/>
            <w:textDirection w:val="tbRlV"/>
          </w:tcPr>
          <w:p w:rsidR="00E132B7" w:rsidRDefault="004948BA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董事会（理事会）成员</w:t>
            </w:r>
          </w:p>
        </w:tc>
        <w:tc>
          <w:tcPr>
            <w:tcW w:w="1758" w:type="dxa"/>
            <w:gridSpan w:val="2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466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667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文化程度</w:t>
            </w:r>
          </w:p>
        </w:tc>
        <w:tc>
          <w:tcPr>
            <w:tcW w:w="1366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764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</w:t>
            </w: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 w:val="restart"/>
            <w:textDirection w:val="tbRlV"/>
          </w:tcPr>
          <w:p w:rsidR="00E132B7" w:rsidRDefault="004948BA">
            <w:pPr>
              <w:ind w:leftChars="54" w:left="113" w:right="113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主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要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管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理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人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员</w:t>
            </w:r>
          </w:p>
        </w:tc>
        <w:tc>
          <w:tcPr>
            <w:tcW w:w="1758" w:type="dxa"/>
            <w:gridSpan w:val="2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466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667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文化程度</w:t>
            </w:r>
          </w:p>
        </w:tc>
        <w:tc>
          <w:tcPr>
            <w:tcW w:w="1366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764" w:type="dxa"/>
            <w:vAlign w:val="center"/>
          </w:tcPr>
          <w:p w:rsidR="00E132B7" w:rsidRDefault="004948B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</w:t>
            </w:r>
          </w:p>
        </w:tc>
      </w:tr>
      <w:tr w:rsidR="00E132B7">
        <w:trPr>
          <w:trHeight w:hRule="exact" w:val="680"/>
          <w:jc w:val="center"/>
        </w:trPr>
        <w:tc>
          <w:tcPr>
            <w:tcW w:w="687" w:type="dxa"/>
            <w:vMerge/>
          </w:tcPr>
          <w:p w:rsidR="00E132B7" w:rsidRDefault="00E132B7">
            <w:pPr>
              <w:ind w:leftChars="54" w:left="113" w:right="113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80"/>
          <w:jc w:val="center"/>
        </w:trPr>
        <w:tc>
          <w:tcPr>
            <w:tcW w:w="687" w:type="dxa"/>
            <w:vMerge/>
          </w:tcPr>
          <w:p w:rsidR="00E132B7" w:rsidRDefault="00E132B7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80"/>
          <w:jc w:val="center"/>
        </w:trPr>
        <w:tc>
          <w:tcPr>
            <w:tcW w:w="687" w:type="dxa"/>
            <w:vMerge/>
          </w:tcPr>
          <w:p w:rsidR="00E132B7" w:rsidRDefault="00E132B7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80"/>
          <w:jc w:val="center"/>
        </w:trPr>
        <w:tc>
          <w:tcPr>
            <w:tcW w:w="687" w:type="dxa"/>
            <w:vMerge/>
          </w:tcPr>
          <w:p w:rsidR="00E132B7" w:rsidRDefault="00E132B7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E132B7">
        <w:trPr>
          <w:trHeight w:hRule="exact" w:val="624"/>
          <w:jc w:val="center"/>
        </w:trPr>
        <w:tc>
          <w:tcPr>
            <w:tcW w:w="687" w:type="dxa"/>
            <w:vMerge/>
          </w:tcPr>
          <w:p w:rsidR="00E132B7" w:rsidRDefault="00E132B7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4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667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66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64" w:type="dxa"/>
            <w:vAlign w:val="center"/>
          </w:tcPr>
          <w:p w:rsidR="00E132B7" w:rsidRDefault="00E132B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</w:tbl>
    <w:p w:rsidR="00E132B7" w:rsidRDefault="00E132B7">
      <w:pPr>
        <w:spacing w:line="240" w:lineRule="exact"/>
        <w:ind w:rightChars="-244" w:right="-512"/>
        <w:rPr>
          <w:rFonts w:ascii="仿宋_GB2312" w:eastAsia="仿宋_GB2312"/>
          <w:color w:val="000000" w:themeColor="text1"/>
          <w:sz w:val="44"/>
          <w:szCs w:val="44"/>
          <w:u w:val="single"/>
        </w:rPr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16"/>
        <w:gridCol w:w="66"/>
        <w:gridCol w:w="488"/>
        <w:gridCol w:w="374"/>
        <w:gridCol w:w="458"/>
        <w:gridCol w:w="611"/>
        <w:gridCol w:w="263"/>
        <w:gridCol w:w="562"/>
        <w:gridCol w:w="252"/>
        <w:gridCol w:w="28"/>
        <w:gridCol w:w="320"/>
        <w:gridCol w:w="211"/>
        <w:gridCol w:w="264"/>
        <w:gridCol w:w="218"/>
        <w:gridCol w:w="122"/>
        <w:gridCol w:w="452"/>
        <w:gridCol w:w="232"/>
        <w:gridCol w:w="376"/>
        <w:gridCol w:w="55"/>
        <w:gridCol w:w="528"/>
        <w:gridCol w:w="396"/>
        <w:gridCol w:w="144"/>
        <w:gridCol w:w="289"/>
        <w:gridCol w:w="868"/>
        <w:gridCol w:w="100"/>
      </w:tblGrid>
      <w:tr w:rsidR="00E132B7">
        <w:trPr>
          <w:gridAfter w:val="1"/>
          <w:wAfter w:w="101" w:type="dxa"/>
          <w:trHeight w:val="925"/>
          <w:jc w:val="center"/>
        </w:trPr>
        <w:tc>
          <w:tcPr>
            <w:tcW w:w="1524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2024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在校生数</w:t>
            </w:r>
          </w:p>
        </w:tc>
        <w:tc>
          <w:tcPr>
            <w:tcW w:w="676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小学</w:t>
            </w:r>
          </w:p>
        </w:tc>
        <w:tc>
          <w:tcPr>
            <w:tcW w:w="883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初中</w:t>
            </w:r>
          </w:p>
        </w:tc>
        <w:tc>
          <w:tcPr>
            <w:tcW w:w="831" w:type="dxa"/>
            <w:gridSpan w:val="4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高中</w:t>
            </w:r>
          </w:p>
        </w:tc>
        <w:tc>
          <w:tcPr>
            <w:tcW w:w="669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寄宿生</w:t>
            </w:r>
          </w:p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877" w:type="dxa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E132B7">
        <w:trPr>
          <w:gridAfter w:val="1"/>
          <w:wAfter w:w="101" w:type="dxa"/>
          <w:trHeight w:val="923"/>
          <w:jc w:val="center"/>
        </w:trPr>
        <w:tc>
          <w:tcPr>
            <w:tcW w:w="1524" w:type="dxa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2024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年度招生人数</w:t>
            </w:r>
          </w:p>
        </w:tc>
        <w:tc>
          <w:tcPr>
            <w:tcW w:w="676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小学</w:t>
            </w:r>
          </w:p>
        </w:tc>
        <w:tc>
          <w:tcPr>
            <w:tcW w:w="883" w:type="dxa"/>
            <w:gridSpan w:val="2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初中</w:t>
            </w:r>
          </w:p>
        </w:tc>
        <w:tc>
          <w:tcPr>
            <w:tcW w:w="831" w:type="dxa"/>
            <w:gridSpan w:val="4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高中</w:t>
            </w:r>
          </w:p>
        </w:tc>
        <w:tc>
          <w:tcPr>
            <w:tcW w:w="669" w:type="dxa"/>
            <w:gridSpan w:val="3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E132B7" w:rsidRDefault="004948B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877" w:type="dxa"/>
            <w:vAlign w:val="center"/>
          </w:tcPr>
          <w:p w:rsidR="00E132B7" w:rsidRDefault="00E132B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357"/>
          <w:jc w:val="center"/>
        </w:trPr>
        <w:tc>
          <w:tcPr>
            <w:tcW w:w="1707" w:type="dxa"/>
            <w:gridSpan w:val="3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开办专业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职业学校填写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040" w:type="dxa"/>
            <w:gridSpan w:val="7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  <w:gridSpan w:val="7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招收对象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职业学校填写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20" w:type="dxa"/>
            <w:gridSpan w:val="8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860"/>
          <w:jc w:val="center"/>
        </w:trPr>
        <w:tc>
          <w:tcPr>
            <w:tcW w:w="1524" w:type="dxa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教职工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总人数</w:t>
            </w:r>
          </w:p>
        </w:tc>
        <w:tc>
          <w:tcPr>
            <w:tcW w:w="1054" w:type="dxa"/>
            <w:gridSpan w:val="4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专任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834" w:type="dxa"/>
            <w:gridSpan w:val="2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gridSpan w:val="7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教师资格证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持证人数</w:t>
            </w:r>
          </w:p>
        </w:tc>
        <w:tc>
          <w:tcPr>
            <w:tcW w:w="1071" w:type="dxa"/>
            <w:gridSpan w:val="3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w w:val="90"/>
                <w:sz w:val="24"/>
              </w:rPr>
              <w:t>为教师办理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w w:val="90"/>
                <w:sz w:val="24"/>
              </w:rPr>
              <w:t>各类保险人数</w:t>
            </w:r>
          </w:p>
        </w:tc>
        <w:tc>
          <w:tcPr>
            <w:tcW w:w="877" w:type="dxa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132B7">
        <w:trPr>
          <w:gridAfter w:val="1"/>
          <w:wAfter w:w="101" w:type="dxa"/>
          <w:trHeight w:val="53"/>
          <w:jc w:val="center"/>
        </w:trPr>
        <w:tc>
          <w:tcPr>
            <w:tcW w:w="1524" w:type="dxa"/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占地面积</w:t>
            </w:r>
          </w:p>
        </w:tc>
        <w:tc>
          <w:tcPr>
            <w:tcW w:w="2134" w:type="dxa"/>
            <w:gridSpan w:val="6"/>
            <w:vAlign w:val="center"/>
          </w:tcPr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2263" w:type="dxa"/>
            <w:gridSpan w:val="9"/>
            <w:vAlign w:val="center"/>
          </w:tcPr>
          <w:p w:rsidR="00E132B7" w:rsidRDefault="004948BA">
            <w:pPr>
              <w:spacing w:line="42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其中租用</w:t>
            </w:r>
          </w:p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1126" w:type="dxa"/>
            <w:gridSpan w:val="4"/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2251" w:type="dxa"/>
            <w:gridSpan w:val="5"/>
            <w:vAlign w:val="center"/>
          </w:tcPr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</w:t>
            </w:r>
          </w:p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</w:tr>
      <w:tr w:rsidR="00E132B7">
        <w:trPr>
          <w:gridAfter w:val="1"/>
          <w:wAfter w:w="101" w:type="dxa"/>
          <w:trHeight w:val="53"/>
          <w:jc w:val="center"/>
        </w:trPr>
        <w:tc>
          <w:tcPr>
            <w:tcW w:w="1524" w:type="dxa"/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建筑面积</w:t>
            </w:r>
          </w:p>
        </w:tc>
        <w:tc>
          <w:tcPr>
            <w:tcW w:w="2134" w:type="dxa"/>
            <w:gridSpan w:val="6"/>
            <w:vAlign w:val="center"/>
          </w:tcPr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2263" w:type="dxa"/>
            <w:gridSpan w:val="9"/>
            <w:vAlign w:val="center"/>
          </w:tcPr>
          <w:p w:rsidR="00E132B7" w:rsidRDefault="004948BA">
            <w:pPr>
              <w:spacing w:line="42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其中租用</w:t>
            </w:r>
          </w:p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1126" w:type="dxa"/>
            <w:gridSpan w:val="4"/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实验室</w:t>
            </w:r>
          </w:p>
        </w:tc>
        <w:tc>
          <w:tcPr>
            <w:tcW w:w="2251" w:type="dxa"/>
            <w:gridSpan w:val="5"/>
            <w:vAlign w:val="center"/>
          </w:tcPr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</w:t>
            </w:r>
          </w:p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</w:tr>
      <w:tr w:rsidR="00E132B7">
        <w:trPr>
          <w:gridAfter w:val="1"/>
          <w:wAfter w:w="101" w:type="dxa"/>
          <w:trHeight w:val="53"/>
          <w:jc w:val="center"/>
        </w:trPr>
        <w:tc>
          <w:tcPr>
            <w:tcW w:w="1524" w:type="dxa"/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学生宿舍</w:t>
            </w:r>
          </w:p>
        </w:tc>
        <w:tc>
          <w:tcPr>
            <w:tcW w:w="2134" w:type="dxa"/>
            <w:gridSpan w:val="6"/>
            <w:vAlign w:val="center"/>
          </w:tcPr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</w:p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1117" w:type="dxa"/>
            <w:gridSpan w:val="4"/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图书馆（室）</w:t>
            </w:r>
          </w:p>
        </w:tc>
        <w:tc>
          <w:tcPr>
            <w:tcW w:w="2272" w:type="dxa"/>
            <w:gridSpan w:val="9"/>
            <w:vAlign w:val="center"/>
          </w:tcPr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</w:p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935" w:type="dxa"/>
            <w:gridSpan w:val="2"/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图书</w:t>
            </w:r>
          </w:p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316" w:type="dxa"/>
            <w:gridSpan w:val="3"/>
            <w:vAlign w:val="center"/>
          </w:tcPr>
          <w:p w:rsidR="00E132B7" w:rsidRDefault="004948BA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册</w:t>
            </w:r>
          </w:p>
        </w:tc>
      </w:tr>
      <w:tr w:rsidR="00E132B7">
        <w:trPr>
          <w:gridAfter w:val="1"/>
          <w:wAfter w:w="101" w:type="dxa"/>
          <w:trHeight w:val="618"/>
          <w:jc w:val="center"/>
        </w:trPr>
        <w:tc>
          <w:tcPr>
            <w:tcW w:w="22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2024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</w:t>
            </w:r>
          </w:p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财务概况</w:t>
            </w:r>
          </w:p>
        </w:tc>
        <w:tc>
          <w:tcPr>
            <w:tcW w:w="1724" w:type="dxa"/>
            <w:gridSpan w:val="4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学校开设的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银行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及账户</w:t>
            </w:r>
          </w:p>
        </w:tc>
        <w:tc>
          <w:tcPr>
            <w:tcW w:w="5374" w:type="dxa"/>
            <w:gridSpan w:val="17"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672"/>
          <w:jc w:val="center"/>
        </w:trPr>
        <w:tc>
          <w:tcPr>
            <w:tcW w:w="220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gridSpan w:val="17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  <w:lang w:val="zh-CN"/>
              </w:rPr>
              <w:t>各项收入是否全部纳入学校财务统一管理</w:t>
            </w:r>
          </w:p>
        </w:tc>
        <w:tc>
          <w:tcPr>
            <w:tcW w:w="1717" w:type="dxa"/>
            <w:gridSpan w:val="4"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302"/>
          <w:jc w:val="center"/>
        </w:trPr>
        <w:tc>
          <w:tcPr>
            <w:tcW w:w="220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2024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年度收入</w:t>
            </w:r>
          </w:p>
        </w:tc>
        <w:tc>
          <w:tcPr>
            <w:tcW w:w="2140" w:type="dxa"/>
            <w:gridSpan w:val="8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</w:p>
        </w:tc>
        <w:tc>
          <w:tcPr>
            <w:tcW w:w="1783" w:type="dxa"/>
            <w:gridSpan w:val="6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2024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</w:t>
            </w:r>
          </w:p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支出</w:t>
            </w:r>
          </w:p>
        </w:tc>
        <w:tc>
          <w:tcPr>
            <w:tcW w:w="1717" w:type="dxa"/>
            <w:gridSpan w:val="4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E132B7">
        <w:trPr>
          <w:gridAfter w:val="1"/>
          <w:wAfter w:w="101" w:type="dxa"/>
          <w:trHeight w:val="229"/>
          <w:jc w:val="center"/>
        </w:trPr>
        <w:tc>
          <w:tcPr>
            <w:tcW w:w="3658" w:type="dxa"/>
            <w:gridSpan w:val="7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校舍是否有房屋建筑工程竣工验收报告或工程质量监督报告</w:t>
            </w:r>
          </w:p>
        </w:tc>
        <w:tc>
          <w:tcPr>
            <w:tcW w:w="1653" w:type="dxa"/>
            <w:gridSpan w:val="6"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36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  <w:gridSpan w:val="8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校舍是否有消防验收意见书或消防备案凭证</w:t>
            </w:r>
          </w:p>
        </w:tc>
        <w:tc>
          <w:tcPr>
            <w:tcW w:w="1717" w:type="dxa"/>
            <w:gridSpan w:val="4"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36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920"/>
          <w:jc w:val="center"/>
        </w:trPr>
        <w:tc>
          <w:tcPr>
            <w:tcW w:w="3658" w:type="dxa"/>
            <w:gridSpan w:val="7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本年度章程是否修改、备案</w:t>
            </w:r>
          </w:p>
        </w:tc>
        <w:tc>
          <w:tcPr>
            <w:tcW w:w="5640" w:type="dxa"/>
            <w:gridSpan w:val="18"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  <w:p w:rsidR="00E132B7" w:rsidRDefault="00E132B7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918"/>
          <w:jc w:val="center"/>
        </w:trPr>
        <w:tc>
          <w:tcPr>
            <w:tcW w:w="3658" w:type="dxa"/>
            <w:gridSpan w:val="7"/>
            <w:tcBorders>
              <w:right w:val="single" w:sz="4" w:space="0" w:color="auto"/>
            </w:tcBorders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本年度办理何种登记变更</w:t>
            </w:r>
          </w:p>
        </w:tc>
        <w:tc>
          <w:tcPr>
            <w:tcW w:w="5640" w:type="dxa"/>
            <w:gridSpan w:val="18"/>
            <w:tcBorders>
              <w:right w:val="single" w:sz="4" w:space="0" w:color="auto"/>
            </w:tcBorders>
            <w:vAlign w:val="center"/>
          </w:tcPr>
          <w:p w:rsidR="00E132B7" w:rsidRDefault="00E132B7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  <w:p w:rsidR="00E132B7" w:rsidRDefault="00E132B7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916"/>
          <w:jc w:val="center"/>
        </w:trPr>
        <w:tc>
          <w:tcPr>
            <w:tcW w:w="2200" w:type="dxa"/>
            <w:gridSpan w:val="4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是否成立党组织</w:t>
            </w:r>
          </w:p>
        </w:tc>
        <w:tc>
          <w:tcPr>
            <w:tcW w:w="1458" w:type="dxa"/>
            <w:gridSpan w:val="3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党员人数</w:t>
            </w:r>
          </w:p>
        </w:tc>
        <w:tc>
          <w:tcPr>
            <w:tcW w:w="1514" w:type="dxa"/>
            <w:gridSpan w:val="6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党支部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书记</w:t>
            </w:r>
          </w:p>
        </w:tc>
        <w:tc>
          <w:tcPr>
            <w:tcW w:w="1170" w:type="dxa"/>
            <w:gridSpan w:val="2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gridAfter w:val="1"/>
          <w:wAfter w:w="101" w:type="dxa"/>
          <w:trHeight w:val="928"/>
          <w:jc w:val="center"/>
        </w:trPr>
        <w:tc>
          <w:tcPr>
            <w:tcW w:w="2200" w:type="dxa"/>
            <w:gridSpan w:val="4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lastRenderedPageBreak/>
              <w:t>是否成立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团组织</w:t>
            </w:r>
          </w:p>
        </w:tc>
        <w:tc>
          <w:tcPr>
            <w:tcW w:w="2547" w:type="dxa"/>
            <w:gridSpan w:val="6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gridSpan w:val="8"/>
            <w:vAlign w:val="center"/>
          </w:tcPr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是否有</w:t>
            </w:r>
          </w:p>
          <w:p w:rsidR="00E132B7" w:rsidRDefault="004948B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工会组织</w:t>
            </w:r>
          </w:p>
        </w:tc>
        <w:tc>
          <w:tcPr>
            <w:tcW w:w="2686" w:type="dxa"/>
            <w:gridSpan w:val="7"/>
            <w:vAlign w:val="center"/>
          </w:tcPr>
          <w:p w:rsidR="00E132B7" w:rsidRDefault="00E132B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cantSplit/>
          <w:trHeight w:val="3588"/>
          <w:jc w:val="center"/>
        </w:trPr>
        <w:tc>
          <w:tcPr>
            <w:tcW w:w="1641" w:type="dxa"/>
            <w:gridSpan w:val="2"/>
            <w:textDirection w:val="tbRlV"/>
            <w:vAlign w:val="center"/>
          </w:tcPr>
          <w:p w:rsidR="00E132B7" w:rsidRDefault="004948BA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学校自查报告</w:t>
            </w:r>
          </w:p>
        </w:tc>
        <w:tc>
          <w:tcPr>
            <w:tcW w:w="7758" w:type="dxa"/>
            <w:gridSpan w:val="24"/>
            <w:vAlign w:val="center"/>
          </w:tcPr>
          <w:p w:rsidR="00E132B7" w:rsidRDefault="00E132B7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E132B7" w:rsidRDefault="00E132B7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E132B7" w:rsidRDefault="00E132B7"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E132B7" w:rsidRDefault="004948BA">
            <w:pPr>
              <w:spacing w:line="32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公章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)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校长：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</w:t>
            </w:r>
          </w:p>
          <w:p w:rsidR="00E132B7" w:rsidRDefault="004948BA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（自查报告可另附页）</w:t>
            </w:r>
          </w:p>
        </w:tc>
      </w:tr>
      <w:tr w:rsidR="00E132B7">
        <w:trPr>
          <w:cantSplit/>
          <w:trHeight w:val="3380"/>
          <w:jc w:val="center"/>
        </w:trPr>
        <w:tc>
          <w:tcPr>
            <w:tcW w:w="1641" w:type="dxa"/>
            <w:gridSpan w:val="2"/>
            <w:textDirection w:val="tbRlV"/>
            <w:vAlign w:val="center"/>
          </w:tcPr>
          <w:p w:rsidR="00E132B7" w:rsidRDefault="004948BA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意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见</w:t>
            </w:r>
          </w:p>
          <w:p w:rsidR="00E132B7" w:rsidRDefault="004948BA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学校及董事会</w:t>
            </w:r>
          </w:p>
        </w:tc>
        <w:tc>
          <w:tcPr>
            <w:tcW w:w="7758" w:type="dxa"/>
            <w:gridSpan w:val="24"/>
            <w:vAlign w:val="center"/>
          </w:tcPr>
          <w:p w:rsidR="00E132B7" w:rsidRDefault="004948BA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1042670</wp:posOffset>
                      </wp:positionV>
                      <wp:extent cx="3565525" cy="145224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5525" cy="145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132B7" w:rsidRDefault="00E132B7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</w:p>
                                <w:p w:rsidR="00E132B7" w:rsidRDefault="004948BA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)   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法定代表人：</w:t>
                                  </w:r>
                                </w:p>
                                <w:p w:rsidR="00E132B7" w:rsidRDefault="004948BA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日</w:t>
                                  </w:r>
                                </w:p>
                                <w:p w:rsidR="00E132B7" w:rsidRDefault="00E132B7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131.1pt;margin-top:82.1pt;height:114.35pt;width:280.75pt;z-index:251660288;mso-width-relative:page;mso-height-relative:page;" filled="f" stroked="f" coordsize="21600,21600" o:allowincell="f" o:gfxdata="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2OjOdgAAAALAQAADwAAAAAAAAABACAAAAAi&#10;AAAAZHJzL2Rvd25yZXYueG1sUEsBAhQAFAAAAAgAh07iQGU2gyTRAQAAkAMAAA4AAAAAAAAAAQAg&#10;AAAAJw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44870F5">
                            <w:pPr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</w:p>
                          <w:p w14:paraId="3F8E4612">
                            <w:pPr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单位(盖章)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val="en-US" w:eastAsia="zh-CN"/>
                              </w:rPr>
                              <w:t>法定代表人：</w:t>
                            </w:r>
                          </w:p>
                          <w:p w14:paraId="099A551A">
                            <w:pPr>
                              <w:wordWrap w:val="0"/>
                              <w:jc w:val="right"/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年    月    日</w:t>
                            </w:r>
                          </w:p>
                          <w:p w14:paraId="3862E31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董事长：</w:t>
            </w:r>
          </w:p>
        </w:tc>
      </w:tr>
      <w:tr w:rsidR="00E132B7">
        <w:trPr>
          <w:trHeight w:val="3218"/>
          <w:jc w:val="center"/>
        </w:trPr>
        <w:tc>
          <w:tcPr>
            <w:tcW w:w="1641" w:type="dxa"/>
            <w:gridSpan w:val="2"/>
            <w:textDirection w:val="tbRlV"/>
            <w:vAlign w:val="center"/>
          </w:tcPr>
          <w:p w:rsidR="00E132B7" w:rsidRDefault="004948BA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意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</w:t>
            </w: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见</w:t>
            </w:r>
          </w:p>
          <w:p w:rsidR="00E132B7" w:rsidRDefault="004948BA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教育主管部门</w:t>
            </w:r>
          </w:p>
        </w:tc>
        <w:tc>
          <w:tcPr>
            <w:tcW w:w="7758" w:type="dxa"/>
            <w:gridSpan w:val="24"/>
            <w:vAlign w:val="center"/>
          </w:tcPr>
          <w:p w:rsidR="00E132B7" w:rsidRDefault="004948BA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988060</wp:posOffset>
                      </wp:positionV>
                      <wp:extent cx="3400425" cy="792480"/>
                      <wp:effectExtent l="0" t="0" r="9525" b="762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132B7" w:rsidRDefault="004948BA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)      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负责人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：</w:t>
                                  </w:r>
                                </w:p>
                                <w:p w:rsidR="00E132B7" w:rsidRDefault="00E132B7" w:rsidP="00FC75EE">
                                  <w:pPr>
                                    <w:pStyle w:val="a0"/>
                                    <w:ind w:firstLine="200"/>
                                  </w:pPr>
                                </w:p>
                                <w:p w:rsidR="00E132B7" w:rsidRDefault="004948BA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131.1pt;margin-top:77.8pt;height:62.4pt;width:267.75pt;z-index:251661312;mso-width-relative:page;mso-height-relative:page;" fillcolor="#FFFFFF" filled="t" stroked="f" coordsize="21600,21600" o:allowincell="f" o:gfxdata="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61iQzYAAAACwEAAA8AAAAAAAAAAQAgAAAA&#10;IgAAAGRycy9kb3ducmV2LnhtbFBLAQIUABQAAAAIAIdO4kDrg7yY0gEAAJMDAAAOAAAAAAAAAAEA&#10;IAAAACcBAABkcnMvZTJvRG9jLnhtbFBLBQYAAAAABgAGAFkBAABr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C9A5076">
                            <w:pPr>
                              <w:rPr>
                                <w:rFonts w:hint="eastAsia" w:ascii="仿宋_GB2312" w:eastAsia="仿宋_GB2312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单位(盖章)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负责人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zh-CN"/>
                              </w:rPr>
                              <w:t>：</w:t>
                            </w:r>
                          </w:p>
                          <w:p w14:paraId="22788A80"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</w:p>
                          <w:p w14:paraId="35BE9D75">
                            <w:pPr>
                              <w:wordWrap w:val="0"/>
                              <w:jc w:val="right"/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年 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</w:t>
            </w:r>
          </w:p>
        </w:tc>
      </w:tr>
      <w:tr w:rsidR="00E132B7">
        <w:trPr>
          <w:trHeight w:val="3016"/>
          <w:jc w:val="center"/>
        </w:trPr>
        <w:tc>
          <w:tcPr>
            <w:tcW w:w="1641" w:type="dxa"/>
            <w:gridSpan w:val="2"/>
            <w:vAlign w:val="center"/>
          </w:tcPr>
          <w:p w:rsidR="00E132B7" w:rsidRDefault="004948BA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lastRenderedPageBreak/>
              <w:t>备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</w:t>
            </w:r>
          </w:p>
          <w:p w:rsidR="00E132B7" w:rsidRDefault="00E132B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132B7" w:rsidRDefault="004948BA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注</w:t>
            </w:r>
          </w:p>
        </w:tc>
        <w:tc>
          <w:tcPr>
            <w:tcW w:w="7758" w:type="dxa"/>
            <w:gridSpan w:val="24"/>
            <w:vAlign w:val="center"/>
          </w:tcPr>
          <w:p w:rsidR="00E132B7" w:rsidRDefault="00E132B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132B7" w:rsidRDefault="00E132B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132B7" w:rsidRDefault="00E132B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132B7" w:rsidRDefault="00E132B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</w:tbl>
    <w:p w:rsidR="00E132B7" w:rsidRDefault="004948BA">
      <w:pPr>
        <w:rPr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28"/>
        </w:rPr>
        <w:t>注</w:t>
      </w:r>
      <w:r>
        <w:rPr>
          <w:rFonts w:ascii="仿宋_GB2312" w:eastAsia="仿宋_GB2312" w:hint="eastAsia"/>
          <w:color w:val="000000" w:themeColor="text1"/>
          <w:sz w:val="28"/>
        </w:rPr>
        <w:t>:</w:t>
      </w:r>
      <w:r>
        <w:rPr>
          <w:rFonts w:ascii="仿宋_GB2312" w:eastAsia="仿宋_GB2312" w:hint="eastAsia"/>
          <w:color w:val="000000" w:themeColor="text1"/>
          <w:sz w:val="28"/>
        </w:rPr>
        <w:t>本表一式三份。</w:t>
      </w:r>
    </w:p>
    <w:p w:rsidR="00E132B7" w:rsidRDefault="00E132B7">
      <w:pPr>
        <w:pStyle w:val="21"/>
        <w:ind w:leftChars="0" w:left="0" w:firstLineChars="0" w:firstLine="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  <w:sectPr w:rsidR="00E132B7">
          <w:headerReference w:type="default" r:id="rId8"/>
          <w:footerReference w:type="default" r:id="rId9"/>
          <w:pgSz w:w="11906" w:h="16838"/>
          <w:pgMar w:top="1474" w:right="1418" w:bottom="1463" w:left="1474" w:header="851" w:footer="1417" w:gutter="0"/>
          <w:cols w:space="720"/>
          <w:docGrid w:linePitch="318"/>
        </w:sectPr>
      </w:pPr>
    </w:p>
    <w:p w:rsidR="00E132B7" w:rsidRDefault="004948BA">
      <w:pPr>
        <w:pStyle w:val="21"/>
        <w:spacing w:line="340" w:lineRule="exact"/>
        <w:ind w:leftChars="0" w:left="0" w:firstLineChars="0" w:firstLine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3</w:t>
      </w:r>
    </w:p>
    <w:p w:rsidR="00E132B7" w:rsidRDefault="004948BA">
      <w:pPr>
        <w:pStyle w:val="21"/>
        <w:spacing w:line="4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泉州市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年度民办学校年检结论汇总表</w:t>
      </w:r>
    </w:p>
    <w:p w:rsidR="00E132B7" w:rsidRDefault="004948BA">
      <w:pPr>
        <w:widowControl/>
        <w:jc w:val="left"/>
        <w:textAlignment w:val="bottom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Style w:val="font11"/>
          <w:rFonts w:hint="default"/>
          <w:color w:val="000000" w:themeColor="text1"/>
          <w:lang w:bidi="ar"/>
        </w:rPr>
        <w:t xml:space="preserve">                   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  <w:lang w:bidi="ar"/>
        </w:rPr>
        <w:t>县（市、区）教育局（盖章）</w:t>
      </w:r>
    </w:p>
    <w:tbl>
      <w:tblPr>
        <w:tblW w:w="14358" w:type="dxa"/>
        <w:jc w:val="center"/>
        <w:tblLayout w:type="fixed"/>
        <w:tblLook w:val="04A0" w:firstRow="1" w:lastRow="0" w:firstColumn="1" w:lastColumn="0" w:noHBand="0" w:noVBand="1"/>
      </w:tblPr>
      <w:tblGrid>
        <w:gridCol w:w="1901"/>
        <w:gridCol w:w="597"/>
        <w:gridCol w:w="597"/>
        <w:gridCol w:w="597"/>
        <w:gridCol w:w="598"/>
        <w:gridCol w:w="604"/>
        <w:gridCol w:w="760"/>
        <w:gridCol w:w="597"/>
        <w:gridCol w:w="597"/>
        <w:gridCol w:w="597"/>
        <w:gridCol w:w="602"/>
        <w:gridCol w:w="760"/>
        <w:gridCol w:w="597"/>
        <w:gridCol w:w="597"/>
        <w:gridCol w:w="597"/>
        <w:gridCol w:w="602"/>
        <w:gridCol w:w="760"/>
        <w:gridCol w:w="598"/>
        <w:gridCol w:w="598"/>
        <w:gridCol w:w="598"/>
        <w:gridCol w:w="604"/>
      </w:tblGrid>
      <w:tr w:rsidR="00E132B7">
        <w:trPr>
          <w:trHeight w:val="352"/>
          <w:jc w:val="center"/>
        </w:trPr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中等职业学校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民办中学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民办小学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民办幼儿园</w:t>
            </w:r>
          </w:p>
        </w:tc>
      </w:tr>
      <w:tr w:rsidR="00E132B7">
        <w:trPr>
          <w:trHeight w:val="1696"/>
          <w:jc w:val="center"/>
        </w:trPr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年检合格数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年检基本合格数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年检不合格数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年检合格数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年检基本合格数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年检不合格数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年检合格数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年检基本合格数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年检不合格数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年检合格数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年检基本合格数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B7" w:rsidRDefault="0049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年检不合格数</w:t>
            </w: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市直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城区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丰泽区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江区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泉港区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石狮市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晋江市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南安市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惠安县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安溪县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永春县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德化县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开发区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132B7">
        <w:trPr>
          <w:trHeight w:hRule="exact" w:val="40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台商投资区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E132B7" w:rsidRDefault="004948BA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备注：采用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Excel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格式报送。</w:t>
      </w:r>
    </w:p>
    <w:p w:rsidR="00E132B7" w:rsidRDefault="00E132B7">
      <w:pPr>
        <w:pStyle w:val="21"/>
        <w:spacing w:line="480" w:lineRule="exact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24"/>
          <w:szCs w:val="24"/>
        </w:rPr>
        <w:sectPr w:rsidR="00E132B7">
          <w:footerReference w:type="default" r:id="rId10"/>
          <w:pgSz w:w="16840" w:h="11900" w:orient="landscape"/>
          <w:pgMar w:top="1077" w:right="1284" w:bottom="1077" w:left="1055" w:header="907" w:footer="992" w:gutter="0"/>
          <w:cols w:space="720"/>
          <w:docGrid w:linePitch="360"/>
        </w:sectPr>
      </w:pPr>
    </w:p>
    <w:p w:rsidR="00E132B7" w:rsidRDefault="004948BA">
      <w:pPr>
        <w:pStyle w:val="21"/>
        <w:spacing w:line="480" w:lineRule="exact"/>
        <w:ind w:leftChars="0" w:left="0" w:firstLineChars="0" w:firstLine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4</w:t>
      </w:r>
    </w:p>
    <w:p w:rsidR="00E132B7" w:rsidRDefault="004948BA">
      <w:pPr>
        <w:pStyle w:val="21"/>
        <w:spacing w:line="48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泉州市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年度民办学校年检结论汇总名单</w:t>
      </w:r>
    </w:p>
    <w:p w:rsidR="00E132B7" w:rsidRDefault="004948BA">
      <w:pPr>
        <w:pStyle w:val="21"/>
        <w:spacing w:line="480" w:lineRule="exact"/>
        <w:ind w:leftChars="0" w:left="0" w:firstLineChars="0" w:firstLine="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Style w:val="font11"/>
          <w:rFonts w:hint="default"/>
          <w:color w:val="000000" w:themeColor="text1"/>
          <w:lang w:bidi="ar"/>
        </w:rPr>
        <w:t xml:space="preserve">                   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  <w:lang w:bidi="ar"/>
        </w:rPr>
        <w:t>县（市、区）教育局（盖章）</w:t>
      </w:r>
    </w:p>
    <w:tbl>
      <w:tblPr>
        <w:tblW w:w="145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04"/>
        <w:gridCol w:w="3695"/>
        <w:gridCol w:w="781"/>
        <w:gridCol w:w="1344"/>
        <w:gridCol w:w="1063"/>
        <w:gridCol w:w="3561"/>
        <w:gridCol w:w="1901"/>
        <w:gridCol w:w="1369"/>
      </w:tblGrid>
      <w:tr w:rsidR="00E132B7">
        <w:trPr>
          <w:trHeight w:val="421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年检结论</w:t>
            </w:r>
          </w:p>
        </w:tc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不合格原因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限期整改时限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办学类型</w:t>
            </w:r>
          </w:p>
        </w:tc>
      </w:tr>
      <w:tr w:rsidR="00E132B7">
        <w:trPr>
          <w:trHeight w:val="421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494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132B7">
        <w:trPr>
          <w:trHeight w:val="47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32B7" w:rsidRDefault="00E132B7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132B7" w:rsidRDefault="00E132B7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E132B7" w:rsidRDefault="004948BA" w:rsidP="00FC75EE">
      <w:pPr>
        <w:pStyle w:val="21"/>
        <w:ind w:leftChars="0" w:left="0" w:firstLineChars="0" w:firstLine="0"/>
        <w:rPr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备注：采用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Excel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格式报送。</w:t>
      </w:r>
      <w:bookmarkStart w:id="0" w:name="_GoBack"/>
      <w:bookmarkEnd w:id="0"/>
    </w:p>
    <w:sectPr w:rsidR="00E132B7" w:rsidSect="00FC75EE">
      <w:footerReference w:type="even" r:id="rId11"/>
      <w:footerReference w:type="default" r:id="rId12"/>
      <w:footerReference w:type="first" r:id="rId13"/>
      <w:pgSz w:w="16840" w:h="11900" w:orient="landscape"/>
      <w:pgMar w:top="1565" w:right="1251" w:bottom="1138" w:left="1078" w:header="907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BA" w:rsidRDefault="004948BA">
      <w:r>
        <w:separator/>
      </w:r>
    </w:p>
  </w:endnote>
  <w:endnote w:type="continuationSeparator" w:id="0">
    <w:p w:rsidR="004948BA" w:rsidRDefault="0049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B7" w:rsidRDefault="004948BA">
    <w:pPr>
      <w:pStyle w:val="a9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32B7" w:rsidRDefault="004948BA">
                          <w:pPr>
                            <w:pStyle w:val="a9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75EE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92.8pt;margin-top:-7.3pt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" filled="f" stroked="f">
              <v:textbox style="mso-fit-shape-to-text:t" inset="0,0,0,0">
                <w:txbxContent>
                  <w:p w:rsidR="00E132B7" w:rsidRDefault="004948BA">
                    <w:pPr>
                      <w:pStyle w:val="a9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C75EE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B7" w:rsidRDefault="004948BA">
    <w:pPr>
      <w:spacing w:line="1" w:lineRule="exact"/>
      <w:rPr>
        <w:rFonts w:ascii="Calibri" w:hAnsi="Calibri"/>
        <w:szCs w:val="24"/>
      </w:rPr>
    </w:pPr>
    <w:r>
      <w:rPr>
        <w:rFonts w:ascii="Calibri" w:hAnsi="Calibri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32B7" w:rsidRDefault="004948BA">
                          <w:pPr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75E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left:0;text-align:left;margin-left:92.8pt;margin-top:-7.3pt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" filled="f" stroked="f">
              <v:textbox style="mso-fit-shape-to-text:t" inset="0,0,0,0">
                <w:txbxContent>
                  <w:p w:rsidR="00E132B7" w:rsidRDefault="004948BA">
                    <w:pPr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C75E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B7" w:rsidRDefault="00E132B7">
    <w:pPr>
      <w:spacing w:line="1" w:lineRule="exact"/>
      <w:rPr>
        <w:rFonts w:ascii="Calibri" w:hAnsi="Calibri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B7" w:rsidRDefault="004948BA">
    <w:pPr>
      <w:spacing w:line="1" w:lineRule="exact"/>
      <w:rPr>
        <w:rFonts w:ascii="Calibri" w:hAnsi="Calibri"/>
        <w:szCs w:val="24"/>
      </w:rPr>
    </w:pPr>
    <w:r>
      <w:rPr>
        <w:rFonts w:ascii="Calibri" w:hAnsi="Calibri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777D4" wp14:editId="698CF234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651510" cy="32321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32B7" w:rsidRDefault="004948BA">
                          <w:pPr>
                            <w:snapToGrid w:val="0"/>
                            <w:jc w:val="left"/>
                            <w:rPr>
                              <w:rFonts w:ascii="Calibri" w:hAnsi="Calibri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75E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left:0;text-align:left;margin-left:.1pt;margin-top:-7.3pt;width:51.3pt;height:25.45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" filled="f" stroked="f">
              <v:textbox inset="0,0,0,0">
                <w:txbxContent>
                  <w:p w:rsidR="00E132B7" w:rsidRDefault="004948BA">
                    <w:pPr>
                      <w:snapToGrid w:val="0"/>
                      <w:jc w:val="left"/>
                      <w:rPr>
                        <w:rFonts w:ascii="Calibri" w:hAnsi="Calibri"/>
                        <w:sz w:val="18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C75E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B7" w:rsidRDefault="004948BA">
    <w:pPr>
      <w:spacing w:line="1" w:lineRule="exact"/>
      <w:rPr>
        <w:rFonts w:ascii="Calibri" w:hAnsi="Calibri"/>
        <w:szCs w:val="24"/>
      </w:rPr>
    </w:pPr>
    <w:r>
      <w:rPr>
        <w:rFonts w:ascii="Calibri" w:hAnsi="Calibri"/>
        <w:noProof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4AE33" wp14:editId="030BB74B">
              <wp:simplePos x="0" y="0"/>
              <wp:positionH relativeFrom="page">
                <wp:posOffset>-26670</wp:posOffset>
              </wp:positionH>
              <wp:positionV relativeFrom="page">
                <wp:posOffset>6984365</wp:posOffset>
              </wp:positionV>
              <wp:extent cx="5500370" cy="0"/>
              <wp:effectExtent l="0" t="0" r="0" b="0"/>
              <wp:wrapNone/>
              <wp:docPr id="12" name="直接箭头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037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32" type="#_x0000_t32" style="position:absolute;left:0pt;margin-left:-2.1pt;margin-top:549.95pt;height:0pt;width:433.1pt;mso-position-horizontal-relative:page;mso-position-vertical-relative:page;z-index:-251657216;mso-width-relative:page;mso-height-relative:page;" filled="f" stroked="t" coordsize="21600,21600" o:gfxdata="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L6oHrWAAAADAEAAA8AAAAAAAAAAQAgAAAAIgAAAGRycy9k&#10;b3ducmV2LnhtbFBLAQIUABQAAAAIAIdO4kDpf+mYywEAAHoDAAAOAAAAAAAAAAEAIAAAACUBAABk&#10;cnMvZTJvRG9jLnhtbFBLBQYAAAAABgAGAFkBAABi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  <w:r>
      <w:rPr>
        <w:rFonts w:ascii="Calibri" w:hAnsi="Calibri"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366C6" wp14:editId="130AB26B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32B7" w:rsidRDefault="004948BA">
                          <w:pPr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75E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1" type="#_x0000_t202" style="position:absolute;left:0;text-align:left;margin-left:92.8pt;margin-top:-7.3pt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" filled="f" stroked="f">
              <v:textbox style="mso-fit-shape-to-text:t" inset="0,0,0,0">
                <w:txbxContent>
                  <w:p w:rsidR="00E132B7" w:rsidRDefault="004948BA">
                    <w:pPr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C75E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BA" w:rsidRDefault="004948BA">
      <w:r>
        <w:separator/>
      </w:r>
    </w:p>
  </w:footnote>
  <w:footnote w:type="continuationSeparator" w:id="0">
    <w:p w:rsidR="004948BA" w:rsidRDefault="00494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B7" w:rsidRDefault="00E132B7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mE2ZWE4NzYzM2MxMTZkOGFkNmM1MzYzYmI1YzUifQ=="/>
    <w:docVar w:name="KSO_WPS_MARK_KEY" w:val="77170fc6-3764-40aa-b5ea-35be49615a01"/>
  </w:docVars>
  <w:rsids>
    <w:rsidRoot w:val="00172A27"/>
    <w:rsid w:val="973F99C4"/>
    <w:rsid w:val="97FE2782"/>
    <w:rsid w:val="9B3FB3E8"/>
    <w:rsid w:val="9FE3FF37"/>
    <w:rsid w:val="9FEDD4EA"/>
    <w:rsid w:val="9FF3FEFB"/>
    <w:rsid w:val="AAA75D1A"/>
    <w:rsid w:val="B2FD99C9"/>
    <w:rsid w:val="BD88DF6D"/>
    <w:rsid w:val="BFFB671D"/>
    <w:rsid w:val="BFFFB5AF"/>
    <w:rsid w:val="C4FE029E"/>
    <w:rsid w:val="C7C5DE09"/>
    <w:rsid w:val="C7FC22B2"/>
    <w:rsid w:val="C9EDA2F9"/>
    <w:rsid w:val="CB3CA4ED"/>
    <w:rsid w:val="CFF60588"/>
    <w:rsid w:val="D377FA4B"/>
    <w:rsid w:val="D5BBF87F"/>
    <w:rsid w:val="D5CDC643"/>
    <w:rsid w:val="D67B2400"/>
    <w:rsid w:val="D7E6FF2A"/>
    <w:rsid w:val="DBD83838"/>
    <w:rsid w:val="DBFD30EF"/>
    <w:rsid w:val="DC1E8D07"/>
    <w:rsid w:val="DCBE33AC"/>
    <w:rsid w:val="DDDE57B4"/>
    <w:rsid w:val="EB620AC2"/>
    <w:rsid w:val="EB6DAC20"/>
    <w:rsid w:val="EDBDE1C2"/>
    <w:rsid w:val="EFB351EB"/>
    <w:rsid w:val="EFBF40DA"/>
    <w:rsid w:val="F1BF819D"/>
    <w:rsid w:val="F5DBC014"/>
    <w:rsid w:val="F66715A1"/>
    <w:rsid w:val="F6FF054A"/>
    <w:rsid w:val="F79F415B"/>
    <w:rsid w:val="F83B78A9"/>
    <w:rsid w:val="FBFE7E21"/>
    <w:rsid w:val="FE79A227"/>
    <w:rsid w:val="FE9E4D7E"/>
    <w:rsid w:val="FEBBFD18"/>
    <w:rsid w:val="FF5F07E6"/>
    <w:rsid w:val="FF7746DF"/>
    <w:rsid w:val="FF7F8962"/>
    <w:rsid w:val="FF974670"/>
    <w:rsid w:val="FFEF1A01"/>
    <w:rsid w:val="FFF65A99"/>
    <w:rsid w:val="FFFFC076"/>
    <w:rsid w:val="000013AB"/>
    <w:rsid w:val="0000459D"/>
    <w:rsid w:val="000248CB"/>
    <w:rsid w:val="00026369"/>
    <w:rsid w:val="0003583A"/>
    <w:rsid w:val="0003641D"/>
    <w:rsid w:val="00044370"/>
    <w:rsid w:val="000479E1"/>
    <w:rsid w:val="0005031C"/>
    <w:rsid w:val="0006205F"/>
    <w:rsid w:val="0006339C"/>
    <w:rsid w:val="000703B6"/>
    <w:rsid w:val="00077165"/>
    <w:rsid w:val="00096127"/>
    <w:rsid w:val="00096ED4"/>
    <w:rsid w:val="00097DD3"/>
    <w:rsid w:val="00097EEB"/>
    <w:rsid w:val="000A17D3"/>
    <w:rsid w:val="000A1DE9"/>
    <w:rsid w:val="000B4D0C"/>
    <w:rsid w:val="000B53BB"/>
    <w:rsid w:val="000B7D9B"/>
    <w:rsid w:val="000C1060"/>
    <w:rsid w:val="000D2543"/>
    <w:rsid w:val="000D55F7"/>
    <w:rsid w:val="000E1897"/>
    <w:rsid w:val="000E4CCD"/>
    <w:rsid w:val="000E5C45"/>
    <w:rsid w:val="000F1351"/>
    <w:rsid w:val="000F1C93"/>
    <w:rsid w:val="000F22B9"/>
    <w:rsid w:val="00100F85"/>
    <w:rsid w:val="00104318"/>
    <w:rsid w:val="001143EA"/>
    <w:rsid w:val="001215B1"/>
    <w:rsid w:val="001368C0"/>
    <w:rsid w:val="00137733"/>
    <w:rsid w:val="00145A88"/>
    <w:rsid w:val="00153631"/>
    <w:rsid w:val="00161632"/>
    <w:rsid w:val="001625FC"/>
    <w:rsid w:val="00172A27"/>
    <w:rsid w:val="001856FA"/>
    <w:rsid w:val="00196AA0"/>
    <w:rsid w:val="001A21FA"/>
    <w:rsid w:val="001A2C2D"/>
    <w:rsid w:val="001A7727"/>
    <w:rsid w:val="001B34B7"/>
    <w:rsid w:val="001C39C0"/>
    <w:rsid w:val="001C4907"/>
    <w:rsid w:val="001C6873"/>
    <w:rsid w:val="001D317A"/>
    <w:rsid w:val="001D55CB"/>
    <w:rsid w:val="001D66B0"/>
    <w:rsid w:val="001E458F"/>
    <w:rsid w:val="001E55C1"/>
    <w:rsid w:val="001E7ACA"/>
    <w:rsid w:val="00200908"/>
    <w:rsid w:val="0020473A"/>
    <w:rsid w:val="0020494F"/>
    <w:rsid w:val="002239EF"/>
    <w:rsid w:val="002246FE"/>
    <w:rsid w:val="00232C1D"/>
    <w:rsid w:val="002330AC"/>
    <w:rsid w:val="00233501"/>
    <w:rsid w:val="00237720"/>
    <w:rsid w:val="00242F03"/>
    <w:rsid w:val="00247B0E"/>
    <w:rsid w:val="002542A0"/>
    <w:rsid w:val="0025640E"/>
    <w:rsid w:val="002613D5"/>
    <w:rsid w:val="002655F3"/>
    <w:rsid w:val="0027768C"/>
    <w:rsid w:val="0028251C"/>
    <w:rsid w:val="00293573"/>
    <w:rsid w:val="00293EA9"/>
    <w:rsid w:val="00294BC1"/>
    <w:rsid w:val="002979B8"/>
    <w:rsid w:val="00297B28"/>
    <w:rsid w:val="002A4E22"/>
    <w:rsid w:val="002B3B38"/>
    <w:rsid w:val="002B5E2F"/>
    <w:rsid w:val="002C06FF"/>
    <w:rsid w:val="002C08DD"/>
    <w:rsid w:val="002D0007"/>
    <w:rsid w:val="002D0389"/>
    <w:rsid w:val="002D2C95"/>
    <w:rsid w:val="002E510C"/>
    <w:rsid w:val="002E5A1A"/>
    <w:rsid w:val="002E5E7E"/>
    <w:rsid w:val="002F4E89"/>
    <w:rsid w:val="002F6F01"/>
    <w:rsid w:val="003028BC"/>
    <w:rsid w:val="003059F9"/>
    <w:rsid w:val="00306276"/>
    <w:rsid w:val="003304FC"/>
    <w:rsid w:val="00332EA9"/>
    <w:rsid w:val="00335C37"/>
    <w:rsid w:val="00336384"/>
    <w:rsid w:val="003410C1"/>
    <w:rsid w:val="00350525"/>
    <w:rsid w:val="00364431"/>
    <w:rsid w:val="00375D38"/>
    <w:rsid w:val="003835EE"/>
    <w:rsid w:val="003850E1"/>
    <w:rsid w:val="00397CCD"/>
    <w:rsid w:val="003A509D"/>
    <w:rsid w:val="003B4ACC"/>
    <w:rsid w:val="003B769E"/>
    <w:rsid w:val="003C3C58"/>
    <w:rsid w:val="003D1574"/>
    <w:rsid w:val="003D3129"/>
    <w:rsid w:val="003E3E49"/>
    <w:rsid w:val="003F6073"/>
    <w:rsid w:val="003F6355"/>
    <w:rsid w:val="00404CF0"/>
    <w:rsid w:val="004079FA"/>
    <w:rsid w:val="00407CB9"/>
    <w:rsid w:val="00414648"/>
    <w:rsid w:val="00426E85"/>
    <w:rsid w:val="004340A4"/>
    <w:rsid w:val="00454150"/>
    <w:rsid w:val="0045740A"/>
    <w:rsid w:val="0046047A"/>
    <w:rsid w:val="004764C7"/>
    <w:rsid w:val="00476955"/>
    <w:rsid w:val="00477A88"/>
    <w:rsid w:val="004948BA"/>
    <w:rsid w:val="00496B3C"/>
    <w:rsid w:val="004A1E07"/>
    <w:rsid w:val="004B290A"/>
    <w:rsid w:val="004B3EC1"/>
    <w:rsid w:val="004C0037"/>
    <w:rsid w:val="004C0516"/>
    <w:rsid w:val="004C2EF9"/>
    <w:rsid w:val="004E2717"/>
    <w:rsid w:val="004E4DC0"/>
    <w:rsid w:val="004E7E2C"/>
    <w:rsid w:val="004F6896"/>
    <w:rsid w:val="004F7869"/>
    <w:rsid w:val="00504CC5"/>
    <w:rsid w:val="00511CCA"/>
    <w:rsid w:val="00513AE7"/>
    <w:rsid w:val="005162A5"/>
    <w:rsid w:val="00527BBB"/>
    <w:rsid w:val="0053406B"/>
    <w:rsid w:val="005439E6"/>
    <w:rsid w:val="00554329"/>
    <w:rsid w:val="00554933"/>
    <w:rsid w:val="00554A27"/>
    <w:rsid w:val="0055662A"/>
    <w:rsid w:val="00566B90"/>
    <w:rsid w:val="00596DE3"/>
    <w:rsid w:val="005A7D7E"/>
    <w:rsid w:val="005C455B"/>
    <w:rsid w:val="005D1F15"/>
    <w:rsid w:val="005E1890"/>
    <w:rsid w:val="005E4A8C"/>
    <w:rsid w:val="005F11C6"/>
    <w:rsid w:val="0060449D"/>
    <w:rsid w:val="006062EE"/>
    <w:rsid w:val="00607554"/>
    <w:rsid w:val="006111E0"/>
    <w:rsid w:val="006259DA"/>
    <w:rsid w:val="00631782"/>
    <w:rsid w:val="00632657"/>
    <w:rsid w:val="00642751"/>
    <w:rsid w:val="00650464"/>
    <w:rsid w:val="00650FB7"/>
    <w:rsid w:val="0065167F"/>
    <w:rsid w:val="00654B4B"/>
    <w:rsid w:val="00655313"/>
    <w:rsid w:val="0065589C"/>
    <w:rsid w:val="00663021"/>
    <w:rsid w:val="006630D6"/>
    <w:rsid w:val="006708A1"/>
    <w:rsid w:val="006725EC"/>
    <w:rsid w:val="006745AF"/>
    <w:rsid w:val="006769A5"/>
    <w:rsid w:val="00684750"/>
    <w:rsid w:val="00684C65"/>
    <w:rsid w:val="00685912"/>
    <w:rsid w:val="00686D3E"/>
    <w:rsid w:val="00686D98"/>
    <w:rsid w:val="00690318"/>
    <w:rsid w:val="00696050"/>
    <w:rsid w:val="00696155"/>
    <w:rsid w:val="006A5930"/>
    <w:rsid w:val="006B580E"/>
    <w:rsid w:val="006B6A80"/>
    <w:rsid w:val="006C7174"/>
    <w:rsid w:val="006E60E2"/>
    <w:rsid w:val="006F32EE"/>
    <w:rsid w:val="00714BC7"/>
    <w:rsid w:val="00723665"/>
    <w:rsid w:val="00730901"/>
    <w:rsid w:val="00732229"/>
    <w:rsid w:val="00736707"/>
    <w:rsid w:val="00741DC2"/>
    <w:rsid w:val="007434A7"/>
    <w:rsid w:val="00745A94"/>
    <w:rsid w:val="00751312"/>
    <w:rsid w:val="00751389"/>
    <w:rsid w:val="00783A7E"/>
    <w:rsid w:val="007843FC"/>
    <w:rsid w:val="00786FE6"/>
    <w:rsid w:val="00795CA1"/>
    <w:rsid w:val="007A0094"/>
    <w:rsid w:val="007A4242"/>
    <w:rsid w:val="007B326E"/>
    <w:rsid w:val="007C47E9"/>
    <w:rsid w:val="007D0FD2"/>
    <w:rsid w:val="007D3011"/>
    <w:rsid w:val="007D7113"/>
    <w:rsid w:val="007D7477"/>
    <w:rsid w:val="007E1C72"/>
    <w:rsid w:val="007E1EA9"/>
    <w:rsid w:val="007E39BB"/>
    <w:rsid w:val="007E5E94"/>
    <w:rsid w:val="007E638E"/>
    <w:rsid w:val="007F385E"/>
    <w:rsid w:val="007F4C1E"/>
    <w:rsid w:val="008046C0"/>
    <w:rsid w:val="00813564"/>
    <w:rsid w:val="00842A50"/>
    <w:rsid w:val="00850D01"/>
    <w:rsid w:val="00860584"/>
    <w:rsid w:val="0086674C"/>
    <w:rsid w:val="0086709B"/>
    <w:rsid w:val="008674EB"/>
    <w:rsid w:val="00867AEF"/>
    <w:rsid w:val="008770BF"/>
    <w:rsid w:val="00877B90"/>
    <w:rsid w:val="008814CE"/>
    <w:rsid w:val="00891AE6"/>
    <w:rsid w:val="008B1143"/>
    <w:rsid w:val="008B1F88"/>
    <w:rsid w:val="008D030D"/>
    <w:rsid w:val="008D29DA"/>
    <w:rsid w:val="008D2C4A"/>
    <w:rsid w:val="008F54A8"/>
    <w:rsid w:val="008F7849"/>
    <w:rsid w:val="00901633"/>
    <w:rsid w:val="009053A7"/>
    <w:rsid w:val="009056F4"/>
    <w:rsid w:val="0091363C"/>
    <w:rsid w:val="00914FC1"/>
    <w:rsid w:val="00916561"/>
    <w:rsid w:val="00917494"/>
    <w:rsid w:val="009211F2"/>
    <w:rsid w:val="00922B7B"/>
    <w:rsid w:val="00922B95"/>
    <w:rsid w:val="00927C84"/>
    <w:rsid w:val="00933F85"/>
    <w:rsid w:val="00941AE3"/>
    <w:rsid w:val="00942805"/>
    <w:rsid w:val="00945A82"/>
    <w:rsid w:val="00946EBC"/>
    <w:rsid w:val="00951AEC"/>
    <w:rsid w:val="00953F46"/>
    <w:rsid w:val="00956CB1"/>
    <w:rsid w:val="00957C9F"/>
    <w:rsid w:val="00957DA7"/>
    <w:rsid w:val="009605F7"/>
    <w:rsid w:val="00966071"/>
    <w:rsid w:val="00966995"/>
    <w:rsid w:val="00967ED8"/>
    <w:rsid w:val="00971247"/>
    <w:rsid w:val="00971920"/>
    <w:rsid w:val="00981560"/>
    <w:rsid w:val="00982C5E"/>
    <w:rsid w:val="00995C0C"/>
    <w:rsid w:val="009A1178"/>
    <w:rsid w:val="009A31B0"/>
    <w:rsid w:val="009A3B60"/>
    <w:rsid w:val="009B2700"/>
    <w:rsid w:val="009C42B0"/>
    <w:rsid w:val="009C7D76"/>
    <w:rsid w:val="009D36E5"/>
    <w:rsid w:val="009E1584"/>
    <w:rsid w:val="009E6B97"/>
    <w:rsid w:val="00A10EEB"/>
    <w:rsid w:val="00A16073"/>
    <w:rsid w:val="00A20D66"/>
    <w:rsid w:val="00A2619F"/>
    <w:rsid w:val="00A42E9E"/>
    <w:rsid w:val="00A51568"/>
    <w:rsid w:val="00A54336"/>
    <w:rsid w:val="00A60E4A"/>
    <w:rsid w:val="00A6367F"/>
    <w:rsid w:val="00A852CD"/>
    <w:rsid w:val="00A9168D"/>
    <w:rsid w:val="00AA3647"/>
    <w:rsid w:val="00AA4EB1"/>
    <w:rsid w:val="00AC7DA3"/>
    <w:rsid w:val="00AE1C31"/>
    <w:rsid w:val="00AE6DAE"/>
    <w:rsid w:val="00AF289A"/>
    <w:rsid w:val="00AF7110"/>
    <w:rsid w:val="00B002ED"/>
    <w:rsid w:val="00B0385D"/>
    <w:rsid w:val="00B0459A"/>
    <w:rsid w:val="00B0489E"/>
    <w:rsid w:val="00B113A7"/>
    <w:rsid w:val="00B1219A"/>
    <w:rsid w:val="00B24BBD"/>
    <w:rsid w:val="00B34931"/>
    <w:rsid w:val="00B44257"/>
    <w:rsid w:val="00B533A4"/>
    <w:rsid w:val="00B63E84"/>
    <w:rsid w:val="00B72E37"/>
    <w:rsid w:val="00B72FF9"/>
    <w:rsid w:val="00B76195"/>
    <w:rsid w:val="00B91193"/>
    <w:rsid w:val="00BA635A"/>
    <w:rsid w:val="00BB63DA"/>
    <w:rsid w:val="00BB6666"/>
    <w:rsid w:val="00BB7391"/>
    <w:rsid w:val="00BC07F8"/>
    <w:rsid w:val="00BC6808"/>
    <w:rsid w:val="00BC78C9"/>
    <w:rsid w:val="00BC7FEA"/>
    <w:rsid w:val="00BD2515"/>
    <w:rsid w:val="00BE3AE1"/>
    <w:rsid w:val="00BF7D7C"/>
    <w:rsid w:val="00C00C71"/>
    <w:rsid w:val="00C0579E"/>
    <w:rsid w:val="00C2341F"/>
    <w:rsid w:val="00C37C79"/>
    <w:rsid w:val="00C4385E"/>
    <w:rsid w:val="00C47709"/>
    <w:rsid w:val="00C57791"/>
    <w:rsid w:val="00C63A9A"/>
    <w:rsid w:val="00C76C6B"/>
    <w:rsid w:val="00C77068"/>
    <w:rsid w:val="00C82F52"/>
    <w:rsid w:val="00C951CF"/>
    <w:rsid w:val="00C96962"/>
    <w:rsid w:val="00CA20EC"/>
    <w:rsid w:val="00CA271A"/>
    <w:rsid w:val="00CA4FE4"/>
    <w:rsid w:val="00CA6E68"/>
    <w:rsid w:val="00CB393A"/>
    <w:rsid w:val="00CC792D"/>
    <w:rsid w:val="00CD7BFC"/>
    <w:rsid w:val="00CE1C90"/>
    <w:rsid w:val="00CE3889"/>
    <w:rsid w:val="00CE5AC3"/>
    <w:rsid w:val="00D007D7"/>
    <w:rsid w:val="00D04BE4"/>
    <w:rsid w:val="00D06F01"/>
    <w:rsid w:val="00D16458"/>
    <w:rsid w:val="00D25D6C"/>
    <w:rsid w:val="00D267A4"/>
    <w:rsid w:val="00D461E8"/>
    <w:rsid w:val="00D47032"/>
    <w:rsid w:val="00D47C9E"/>
    <w:rsid w:val="00D57FAC"/>
    <w:rsid w:val="00D74749"/>
    <w:rsid w:val="00D770E8"/>
    <w:rsid w:val="00D82A01"/>
    <w:rsid w:val="00D86365"/>
    <w:rsid w:val="00D973C7"/>
    <w:rsid w:val="00DA4C21"/>
    <w:rsid w:val="00DA7A3E"/>
    <w:rsid w:val="00DB0118"/>
    <w:rsid w:val="00DC28B0"/>
    <w:rsid w:val="00DD1CAA"/>
    <w:rsid w:val="00DD44E9"/>
    <w:rsid w:val="00DF6D13"/>
    <w:rsid w:val="00E008A3"/>
    <w:rsid w:val="00E03A4E"/>
    <w:rsid w:val="00E0624C"/>
    <w:rsid w:val="00E10497"/>
    <w:rsid w:val="00E132B7"/>
    <w:rsid w:val="00E134AE"/>
    <w:rsid w:val="00E2186B"/>
    <w:rsid w:val="00E22506"/>
    <w:rsid w:val="00E27D1F"/>
    <w:rsid w:val="00E27E46"/>
    <w:rsid w:val="00E31EDD"/>
    <w:rsid w:val="00E4262A"/>
    <w:rsid w:val="00E44D0B"/>
    <w:rsid w:val="00E5103A"/>
    <w:rsid w:val="00E5237A"/>
    <w:rsid w:val="00E602D3"/>
    <w:rsid w:val="00E619E8"/>
    <w:rsid w:val="00E66107"/>
    <w:rsid w:val="00E72971"/>
    <w:rsid w:val="00E72C29"/>
    <w:rsid w:val="00E7401A"/>
    <w:rsid w:val="00E77351"/>
    <w:rsid w:val="00E83977"/>
    <w:rsid w:val="00E85EB7"/>
    <w:rsid w:val="00E87155"/>
    <w:rsid w:val="00EA3235"/>
    <w:rsid w:val="00EA3E44"/>
    <w:rsid w:val="00EA622F"/>
    <w:rsid w:val="00EB2252"/>
    <w:rsid w:val="00EB2C19"/>
    <w:rsid w:val="00EB6174"/>
    <w:rsid w:val="00ED5986"/>
    <w:rsid w:val="00ED7DD8"/>
    <w:rsid w:val="00EE18BE"/>
    <w:rsid w:val="00EE5E50"/>
    <w:rsid w:val="00EE7421"/>
    <w:rsid w:val="00F0393E"/>
    <w:rsid w:val="00F03FBC"/>
    <w:rsid w:val="00F10354"/>
    <w:rsid w:val="00F1077C"/>
    <w:rsid w:val="00F111ED"/>
    <w:rsid w:val="00F13CF4"/>
    <w:rsid w:val="00F16D9B"/>
    <w:rsid w:val="00F27F46"/>
    <w:rsid w:val="00F41B25"/>
    <w:rsid w:val="00F41E4B"/>
    <w:rsid w:val="00F46EDD"/>
    <w:rsid w:val="00F61280"/>
    <w:rsid w:val="00F668E4"/>
    <w:rsid w:val="00F71252"/>
    <w:rsid w:val="00F74589"/>
    <w:rsid w:val="00F75ECA"/>
    <w:rsid w:val="00F874FA"/>
    <w:rsid w:val="00F925D5"/>
    <w:rsid w:val="00F958F3"/>
    <w:rsid w:val="00F95DB2"/>
    <w:rsid w:val="00F96F3F"/>
    <w:rsid w:val="00FA0A24"/>
    <w:rsid w:val="00FA54A1"/>
    <w:rsid w:val="00FA7E1A"/>
    <w:rsid w:val="00FB1813"/>
    <w:rsid w:val="00FC369A"/>
    <w:rsid w:val="00FC6B79"/>
    <w:rsid w:val="00FC75EE"/>
    <w:rsid w:val="00FC7FF9"/>
    <w:rsid w:val="00FD10B0"/>
    <w:rsid w:val="00FE3751"/>
    <w:rsid w:val="00FE56A3"/>
    <w:rsid w:val="00FF5F2C"/>
    <w:rsid w:val="023B0C37"/>
    <w:rsid w:val="03290FC6"/>
    <w:rsid w:val="052027CE"/>
    <w:rsid w:val="05352777"/>
    <w:rsid w:val="055C535C"/>
    <w:rsid w:val="05F467D4"/>
    <w:rsid w:val="05FE6854"/>
    <w:rsid w:val="07830F22"/>
    <w:rsid w:val="08742E08"/>
    <w:rsid w:val="08876B0D"/>
    <w:rsid w:val="08BD637B"/>
    <w:rsid w:val="08C66FDE"/>
    <w:rsid w:val="08CD39FE"/>
    <w:rsid w:val="08F63846"/>
    <w:rsid w:val="09261B0E"/>
    <w:rsid w:val="092750EF"/>
    <w:rsid w:val="09382088"/>
    <w:rsid w:val="09BE73E8"/>
    <w:rsid w:val="0A940DEC"/>
    <w:rsid w:val="0AF434C9"/>
    <w:rsid w:val="0B401B2C"/>
    <w:rsid w:val="0BAF1538"/>
    <w:rsid w:val="0BD31C1D"/>
    <w:rsid w:val="0C6805B7"/>
    <w:rsid w:val="0D2C7836"/>
    <w:rsid w:val="0D576FA9"/>
    <w:rsid w:val="0D7865A5"/>
    <w:rsid w:val="0E3F2782"/>
    <w:rsid w:val="0E4366CA"/>
    <w:rsid w:val="0EAB21A3"/>
    <w:rsid w:val="0EC00B7E"/>
    <w:rsid w:val="0F6459AD"/>
    <w:rsid w:val="10437D3D"/>
    <w:rsid w:val="121B669D"/>
    <w:rsid w:val="127B0C62"/>
    <w:rsid w:val="12D46D72"/>
    <w:rsid w:val="13041ABF"/>
    <w:rsid w:val="132D281A"/>
    <w:rsid w:val="13CE5AEB"/>
    <w:rsid w:val="15314652"/>
    <w:rsid w:val="15C26F8A"/>
    <w:rsid w:val="160E5DEA"/>
    <w:rsid w:val="16D36BEA"/>
    <w:rsid w:val="17BC177E"/>
    <w:rsid w:val="17D42FA4"/>
    <w:rsid w:val="18217A61"/>
    <w:rsid w:val="191736B8"/>
    <w:rsid w:val="1B035537"/>
    <w:rsid w:val="1B46204F"/>
    <w:rsid w:val="1C2362A8"/>
    <w:rsid w:val="1C7162B9"/>
    <w:rsid w:val="1D097731"/>
    <w:rsid w:val="1D50776A"/>
    <w:rsid w:val="1D9A7CAD"/>
    <w:rsid w:val="1DF67B35"/>
    <w:rsid w:val="1E437D3B"/>
    <w:rsid w:val="20C429D0"/>
    <w:rsid w:val="20DA6C1F"/>
    <w:rsid w:val="21817CF9"/>
    <w:rsid w:val="224F3E0C"/>
    <w:rsid w:val="234B6EF7"/>
    <w:rsid w:val="23641680"/>
    <w:rsid w:val="236779AD"/>
    <w:rsid w:val="255B68D6"/>
    <w:rsid w:val="261A071C"/>
    <w:rsid w:val="28343B01"/>
    <w:rsid w:val="28AA393C"/>
    <w:rsid w:val="28DE3FE5"/>
    <w:rsid w:val="291447FE"/>
    <w:rsid w:val="29F56E4C"/>
    <w:rsid w:val="2A6A2827"/>
    <w:rsid w:val="2A767848"/>
    <w:rsid w:val="2A8C07DD"/>
    <w:rsid w:val="2ADF2E2E"/>
    <w:rsid w:val="2C156FDF"/>
    <w:rsid w:val="2C61165D"/>
    <w:rsid w:val="2D7152B9"/>
    <w:rsid w:val="2ED759E8"/>
    <w:rsid w:val="2EF87A40"/>
    <w:rsid w:val="2F9E0C5C"/>
    <w:rsid w:val="2FA03C59"/>
    <w:rsid w:val="2FB57F5F"/>
    <w:rsid w:val="2FFEF17A"/>
    <w:rsid w:val="316262C9"/>
    <w:rsid w:val="3178002A"/>
    <w:rsid w:val="31B732C3"/>
    <w:rsid w:val="3325499C"/>
    <w:rsid w:val="33571AFB"/>
    <w:rsid w:val="33EF63D9"/>
    <w:rsid w:val="344512FC"/>
    <w:rsid w:val="36D10B7D"/>
    <w:rsid w:val="37D7646D"/>
    <w:rsid w:val="37EE5AD1"/>
    <w:rsid w:val="37FD34C0"/>
    <w:rsid w:val="38A14A88"/>
    <w:rsid w:val="39486E79"/>
    <w:rsid w:val="39CC1FF1"/>
    <w:rsid w:val="3A314D86"/>
    <w:rsid w:val="3A641D21"/>
    <w:rsid w:val="3A6B3DC0"/>
    <w:rsid w:val="3C050185"/>
    <w:rsid w:val="3C967502"/>
    <w:rsid w:val="3CFFFB03"/>
    <w:rsid w:val="3D413303"/>
    <w:rsid w:val="3D6764E5"/>
    <w:rsid w:val="3DD3167A"/>
    <w:rsid w:val="3EFD81BC"/>
    <w:rsid w:val="3F04526F"/>
    <w:rsid w:val="3F4202DD"/>
    <w:rsid w:val="3F6C1B91"/>
    <w:rsid w:val="3FB56630"/>
    <w:rsid w:val="3FDB19BD"/>
    <w:rsid w:val="3FDE009A"/>
    <w:rsid w:val="40CA3013"/>
    <w:rsid w:val="430E1911"/>
    <w:rsid w:val="43605E98"/>
    <w:rsid w:val="43635059"/>
    <w:rsid w:val="43CC2BFE"/>
    <w:rsid w:val="443416F4"/>
    <w:rsid w:val="4493214D"/>
    <w:rsid w:val="450B12F4"/>
    <w:rsid w:val="45162C6E"/>
    <w:rsid w:val="4522716D"/>
    <w:rsid w:val="46010E31"/>
    <w:rsid w:val="462B3DAD"/>
    <w:rsid w:val="46440549"/>
    <w:rsid w:val="4856518C"/>
    <w:rsid w:val="48AA12C0"/>
    <w:rsid w:val="48C12AEC"/>
    <w:rsid w:val="48E924A4"/>
    <w:rsid w:val="4A0E278E"/>
    <w:rsid w:val="4A3459CE"/>
    <w:rsid w:val="4A863FE8"/>
    <w:rsid w:val="4B474C5D"/>
    <w:rsid w:val="4B5F07FC"/>
    <w:rsid w:val="4C113309"/>
    <w:rsid w:val="4C2D6FE4"/>
    <w:rsid w:val="4D570F71"/>
    <w:rsid w:val="4DEC0ABC"/>
    <w:rsid w:val="4EF42F7F"/>
    <w:rsid w:val="4FC60E49"/>
    <w:rsid w:val="51BB343E"/>
    <w:rsid w:val="53342F91"/>
    <w:rsid w:val="548A7CBF"/>
    <w:rsid w:val="558A0B6B"/>
    <w:rsid w:val="56284268"/>
    <w:rsid w:val="566E0CEF"/>
    <w:rsid w:val="56A26130"/>
    <w:rsid w:val="57607DD5"/>
    <w:rsid w:val="579B8503"/>
    <w:rsid w:val="57DE7109"/>
    <w:rsid w:val="57F4542C"/>
    <w:rsid w:val="58C074B3"/>
    <w:rsid w:val="58C54B31"/>
    <w:rsid w:val="58D83B51"/>
    <w:rsid w:val="59656E10"/>
    <w:rsid w:val="59F32D92"/>
    <w:rsid w:val="59F64A21"/>
    <w:rsid w:val="5A76940B"/>
    <w:rsid w:val="5B7E617B"/>
    <w:rsid w:val="5C9F4555"/>
    <w:rsid w:val="5CBD5382"/>
    <w:rsid w:val="5D201BB3"/>
    <w:rsid w:val="5DFC5B86"/>
    <w:rsid w:val="5E2F0501"/>
    <w:rsid w:val="5E54057E"/>
    <w:rsid w:val="5EE17A4E"/>
    <w:rsid w:val="5EFF9552"/>
    <w:rsid w:val="5F274BAB"/>
    <w:rsid w:val="5F2C3231"/>
    <w:rsid w:val="5F3B5A4A"/>
    <w:rsid w:val="5F7104A2"/>
    <w:rsid w:val="5F75DA32"/>
    <w:rsid w:val="5FBFE253"/>
    <w:rsid w:val="5FFF45A3"/>
    <w:rsid w:val="603749E8"/>
    <w:rsid w:val="60B62814"/>
    <w:rsid w:val="62A060DB"/>
    <w:rsid w:val="62C60519"/>
    <w:rsid w:val="630930CF"/>
    <w:rsid w:val="63546E84"/>
    <w:rsid w:val="63971788"/>
    <w:rsid w:val="639D0905"/>
    <w:rsid w:val="652B3207"/>
    <w:rsid w:val="653C52F8"/>
    <w:rsid w:val="657D1B52"/>
    <w:rsid w:val="6604676D"/>
    <w:rsid w:val="663F0B50"/>
    <w:rsid w:val="66971752"/>
    <w:rsid w:val="66A63D78"/>
    <w:rsid w:val="66B87B77"/>
    <w:rsid w:val="67C43A69"/>
    <w:rsid w:val="681E22E0"/>
    <w:rsid w:val="69136070"/>
    <w:rsid w:val="69FFE87D"/>
    <w:rsid w:val="6A8F703B"/>
    <w:rsid w:val="6B701B8C"/>
    <w:rsid w:val="6B8922FC"/>
    <w:rsid w:val="6BDF70C3"/>
    <w:rsid w:val="6BF3E443"/>
    <w:rsid w:val="6BFF8DE9"/>
    <w:rsid w:val="6C6A15EA"/>
    <w:rsid w:val="6CFD1F4F"/>
    <w:rsid w:val="6D7F0D62"/>
    <w:rsid w:val="6DC77328"/>
    <w:rsid w:val="6DFF6E5B"/>
    <w:rsid w:val="6E12259D"/>
    <w:rsid w:val="6F665D24"/>
    <w:rsid w:val="6FDF388F"/>
    <w:rsid w:val="6FFFC279"/>
    <w:rsid w:val="70D64EB4"/>
    <w:rsid w:val="71381023"/>
    <w:rsid w:val="725620A9"/>
    <w:rsid w:val="72C267D6"/>
    <w:rsid w:val="73FDD578"/>
    <w:rsid w:val="74BF7515"/>
    <w:rsid w:val="75033C4A"/>
    <w:rsid w:val="75297601"/>
    <w:rsid w:val="76264002"/>
    <w:rsid w:val="77B9563B"/>
    <w:rsid w:val="77D72073"/>
    <w:rsid w:val="77F6B093"/>
    <w:rsid w:val="77FF0826"/>
    <w:rsid w:val="78902A07"/>
    <w:rsid w:val="797151B6"/>
    <w:rsid w:val="7B0C506C"/>
    <w:rsid w:val="7B544613"/>
    <w:rsid w:val="7B7FCF79"/>
    <w:rsid w:val="7BB543CB"/>
    <w:rsid w:val="7BCA1FA7"/>
    <w:rsid w:val="7BDCE814"/>
    <w:rsid w:val="7CF46211"/>
    <w:rsid w:val="7D56397A"/>
    <w:rsid w:val="7D6F6CF7"/>
    <w:rsid w:val="7DBE2EEB"/>
    <w:rsid w:val="7DDB402C"/>
    <w:rsid w:val="7DF5BB54"/>
    <w:rsid w:val="7DFF64D6"/>
    <w:rsid w:val="7E2D3A7C"/>
    <w:rsid w:val="7EBF4614"/>
    <w:rsid w:val="7EC8ACE8"/>
    <w:rsid w:val="7EDFBE50"/>
    <w:rsid w:val="7EE83002"/>
    <w:rsid w:val="7F030EC3"/>
    <w:rsid w:val="7F3663C0"/>
    <w:rsid w:val="7FBB2B42"/>
    <w:rsid w:val="7FC3EAAC"/>
    <w:rsid w:val="7FD604C8"/>
    <w:rsid w:val="7FD68D34"/>
    <w:rsid w:val="7FDFAEBA"/>
    <w:rsid w:val="7FEBB146"/>
    <w:rsid w:val="7F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next w:val="a"/>
    <w:qFormat/>
    <w:pPr>
      <w:widowControl w:val="0"/>
      <w:spacing w:before="100" w:beforeAutospacing="1" w:after="100" w:afterAutospacing="1"/>
      <w:outlineLvl w:val="1"/>
    </w:pPr>
    <w:rPr>
      <w:rFonts w:ascii="宋体" w:hAnsi="宋体"/>
      <w:b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ind w:firstLineChars="100" w:firstLine="420"/>
    </w:pPr>
    <w:rPr>
      <w:rFonts w:ascii="Calibri" w:eastAsia="宋体" w:hAnsi="Calibri"/>
      <w:kern w:val="0"/>
      <w:sz w:val="20"/>
    </w:rPr>
  </w:style>
  <w:style w:type="paragraph" w:styleId="a4">
    <w:name w:val="Body Text"/>
    <w:basedOn w:val="a"/>
    <w:next w:val="20"/>
    <w:qFormat/>
    <w:pPr>
      <w:jc w:val="center"/>
    </w:pPr>
    <w:rPr>
      <w:rFonts w:eastAsia="黑体"/>
      <w:sz w:val="44"/>
    </w:rPr>
  </w:style>
  <w:style w:type="paragraph" w:styleId="20">
    <w:name w:val="Body Text Indent 2"/>
    <w:basedOn w:val="a"/>
    <w:next w:val="6"/>
    <w:qFormat/>
    <w:pPr>
      <w:spacing w:after="120" w:line="480" w:lineRule="auto"/>
      <w:ind w:leftChars="200" w:left="420"/>
    </w:pPr>
  </w:style>
  <w:style w:type="paragraph" w:styleId="6">
    <w:name w:val="index 6"/>
    <w:basedOn w:val="a"/>
    <w:next w:val="a"/>
    <w:qFormat/>
    <w:pPr>
      <w:spacing w:line="600" w:lineRule="exact"/>
      <w:ind w:left="2100" w:firstLineChars="200" w:firstLine="880"/>
    </w:pPr>
    <w:rPr>
      <w:rFonts w:ascii="仿宋_GB2312" w:eastAsia="仿宋_GB2312" w:hAnsi="仿宋_GB2312"/>
      <w:sz w:val="32"/>
      <w:szCs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5">
    <w:name w:val="toc 5"/>
    <w:basedOn w:val="a"/>
    <w:next w:val="a"/>
    <w:qFormat/>
    <w:pPr>
      <w:wordWrap w:val="0"/>
      <w:ind w:left="1275"/>
    </w:pPr>
    <w:rPr>
      <w:rFonts w:ascii="宋体" w:eastAsia="Times New Roman" w:hAnsi="宋体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Char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6"/>
    <w:qFormat/>
    <w:pPr>
      <w:ind w:firstLineChars="200" w:firstLine="420"/>
    </w:pPr>
  </w:style>
  <w:style w:type="character" w:styleId="ab">
    <w:name w:val="Strong"/>
    <w:qFormat/>
    <w:rPr>
      <w:rFonts w:ascii="Times New Roman" w:eastAsia="宋体" w:hAnsi="Times New Roman"/>
      <w:b/>
    </w:rPr>
  </w:style>
  <w:style w:type="character" w:styleId="ac">
    <w:name w:val="page number"/>
    <w:basedOn w:val="a1"/>
    <w:qFormat/>
    <w:rPr>
      <w:rFonts w:ascii="Times New Roman" w:eastAsia="宋体" w:hAnsi="Times New Roman"/>
    </w:rPr>
  </w:style>
  <w:style w:type="character" w:styleId="ad">
    <w:name w:val="FollowedHyperlink"/>
    <w:uiPriority w:val="99"/>
    <w:unhideWhenUsed/>
    <w:qFormat/>
    <w:rPr>
      <w:rFonts w:ascii="Times New Roman" w:eastAsia="宋体" w:hAnsi="Times New Roman"/>
      <w:color w:val="333333"/>
      <w:u w:val="none"/>
    </w:rPr>
  </w:style>
  <w:style w:type="character" w:styleId="ae">
    <w:name w:val="Emphasis"/>
    <w:uiPriority w:val="20"/>
    <w:qFormat/>
    <w:rPr>
      <w:rFonts w:ascii="微软雅黑" w:eastAsia="微软雅黑" w:hAnsi="微软雅黑" w:cs="微软雅黑" w:hint="eastAsia"/>
    </w:rPr>
  </w:style>
  <w:style w:type="character" w:styleId="af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脚 Char"/>
    <w:link w:val="a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font01">
    <w:name w:val="font0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last">
    <w:name w:val="last"/>
    <w:basedOn w:val="a1"/>
    <w:qFormat/>
  </w:style>
  <w:style w:type="character" w:customStyle="1" w:styleId="bsharetext">
    <w:name w:val="bsharetext"/>
    <w:basedOn w:val="a1"/>
    <w:qFormat/>
  </w:style>
  <w:style w:type="character" w:customStyle="1" w:styleId="text">
    <w:name w:val="text"/>
    <w:qFormat/>
    <w:rPr>
      <w:rFonts w:ascii="Times New Roman" w:eastAsia="宋体" w:hAnsi="Times New Roman"/>
      <w:color w:val="666666"/>
    </w:rPr>
  </w:style>
  <w:style w:type="character" w:customStyle="1" w:styleId="after">
    <w:name w:val="after"/>
    <w:qFormat/>
    <w:rPr>
      <w:rFonts w:ascii="Times New Roman" w:eastAsia="宋体" w:hAnsi="Times New Roman"/>
      <w:shd w:val="clear" w:color="auto" w:fill="FFFFFF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32"/>
      <w:szCs w:val="32"/>
      <w:u w:val="single"/>
    </w:rPr>
  </w:style>
  <w:style w:type="paragraph" w:customStyle="1" w:styleId="1">
    <w:name w:val="正文文本1"/>
    <w:basedOn w:val="a"/>
    <w:qFormat/>
    <w:pPr>
      <w:spacing w:after="260"/>
    </w:pPr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next w:val="a"/>
    <w:qFormat/>
    <w:pPr>
      <w:widowControl w:val="0"/>
      <w:spacing w:before="100" w:beforeAutospacing="1" w:after="100" w:afterAutospacing="1"/>
      <w:outlineLvl w:val="1"/>
    </w:pPr>
    <w:rPr>
      <w:rFonts w:ascii="宋体" w:hAnsi="宋体"/>
      <w:b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ind w:firstLineChars="100" w:firstLine="420"/>
    </w:pPr>
    <w:rPr>
      <w:rFonts w:ascii="Calibri" w:eastAsia="宋体" w:hAnsi="Calibri"/>
      <w:kern w:val="0"/>
      <w:sz w:val="20"/>
    </w:rPr>
  </w:style>
  <w:style w:type="paragraph" w:styleId="a4">
    <w:name w:val="Body Text"/>
    <w:basedOn w:val="a"/>
    <w:next w:val="20"/>
    <w:qFormat/>
    <w:pPr>
      <w:jc w:val="center"/>
    </w:pPr>
    <w:rPr>
      <w:rFonts w:eastAsia="黑体"/>
      <w:sz w:val="44"/>
    </w:rPr>
  </w:style>
  <w:style w:type="paragraph" w:styleId="20">
    <w:name w:val="Body Text Indent 2"/>
    <w:basedOn w:val="a"/>
    <w:next w:val="6"/>
    <w:qFormat/>
    <w:pPr>
      <w:spacing w:after="120" w:line="480" w:lineRule="auto"/>
      <w:ind w:leftChars="200" w:left="420"/>
    </w:pPr>
  </w:style>
  <w:style w:type="paragraph" w:styleId="6">
    <w:name w:val="index 6"/>
    <w:basedOn w:val="a"/>
    <w:next w:val="a"/>
    <w:qFormat/>
    <w:pPr>
      <w:spacing w:line="600" w:lineRule="exact"/>
      <w:ind w:left="2100" w:firstLineChars="200" w:firstLine="880"/>
    </w:pPr>
    <w:rPr>
      <w:rFonts w:ascii="仿宋_GB2312" w:eastAsia="仿宋_GB2312" w:hAnsi="仿宋_GB2312"/>
      <w:sz w:val="32"/>
      <w:szCs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5">
    <w:name w:val="toc 5"/>
    <w:basedOn w:val="a"/>
    <w:next w:val="a"/>
    <w:qFormat/>
    <w:pPr>
      <w:wordWrap w:val="0"/>
      <w:ind w:left="1275"/>
    </w:pPr>
    <w:rPr>
      <w:rFonts w:ascii="宋体" w:eastAsia="Times New Roman" w:hAnsi="宋体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Char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6"/>
    <w:qFormat/>
    <w:pPr>
      <w:ind w:firstLineChars="200" w:firstLine="420"/>
    </w:pPr>
  </w:style>
  <w:style w:type="character" w:styleId="ab">
    <w:name w:val="Strong"/>
    <w:qFormat/>
    <w:rPr>
      <w:rFonts w:ascii="Times New Roman" w:eastAsia="宋体" w:hAnsi="Times New Roman"/>
      <w:b/>
    </w:rPr>
  </w:style>
  <w:style w:type="character" w:styleId="ac">
    <w:name w:val="page number"/>
    <w:basedOn w:val="a1"/>
    <w:qFormat/>
    <w:rPr>
      <w:rFonts w:ascii="Times New Roman" w:eastAsia="宋体" w:hAnsi="Times New Roman"/>
    </w:rPr>
  </w:style>
  <w:style w:type="character" w:styleId="ad">
    <w:name w:val="FollowedHyperlink"/>
    <w:uiPriority w:val="99"/>
    <w:unhideWhenUsed/>
    <w:qFormat/>
    <w:rPr>
      <w:rFonts w:ascii="Times New Roman" w:eastAsia="宋体" w:hAnsi="Times New Roman"/>
      <w:color w:val="333333"/>
      <w:u w:val="none"/>
    </w:rPr>
  </w:style>
  <w:style w:type="character" w:styleId="ae">
    <w:name w:val="Emphasis"/>
    <w:uiPriority w:val="20"/>
    <w:qFormat/>
    <w:rPr>
      <w:rFonts w:ascii="微软雅黑" w:eastAsia="微软雅黑" w:hAnsi="微软雅黑" w:cs="微软雅黑" w:hint="eastAsia"/>
    </w:rPr>
  </w:style>
  <w:style w:type="character" w:styleId="af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脚 Char"/>
    <w:link w:val="a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font01">
    <w:name w:val="font0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last">
    <w:name w:val="last"/>
    <w:basedOn w:val="a1"/>
    <w:qFormat/>
  </w:style>
  <w:style w:type="character" w:customStyle="1" w:styleId="bsharetext">
    <w:name w:val="bsharetext"/>
    <w:basedOn w:val="a1"/>
    <w:qFormat/>
  </w:style>
  <w:style w:type="character" w:customStyle="1" w:styleId="text">
    <w:name w:val="text"/>
    <w:qFormat/>
    <w:rPr>
      <w:rFonts w:ascii="Times New Roman" w:eastAsia="宋体" w:hAnsi="Times New Roman"/>
      <w:color w:val="666666"/>
    </w:rPr>
  </w:style>
  <w:style w:type="character" w:customStyle="1" w:styleId="after">
    <w:name w:val="after"/>
    <w:qFormat/>
    <w:rPr>
      <w:rFonts w:ascii="Times New Roman" w:eastAsia="宋体" w:hAnsi="Times New Roman"/>
      <w:shd w:val="clear" w:color="auto" w:fill="FFFFFF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32"/>
      <w:szCs w:val="32"/>
      <w:u w:val="single"/>
    </w:rPr>
  </w:style>
  <w:style w:type="paragraph" w:customStyle="1" w:styleId="1">
    <w:name w:val="正文文本1"/>
    <w:basedOn w:val="a"/>
    <w:qFormat/>
    <w:pPr>
      <w:spacing w:after="260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409</Words>
  <Characters>2332</Characters>
  <Application>Microsoft Office Word</Application>
  <DocSecurity>0</DocSecurity>
  <Lines>19</Lines>
  <Paragraphs>5</Paragraphs>
  <ScaleCrop>false</ScaleCrop>
  <Company>qzedu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2009年泉州市普通中学教师“教坛新秀”候选人汇总表</dc:title>
  <dc:creator>qzedu</dc:creator>
  <cp:lastModifiedBy>cai</cp:lastModifiedBy>
  <cp:revision>2</cp:revision>
  <cp:lastPrinted>2025-02-13T16:53:00Z</cp:lastPrinted>
  <dcterms:created xsi:type="dcterms:W3CDTF">2025-02-27T17:23:00Z</dcterms:created>
  <dcterms:modified xsi:type="dcterms:W3CDTF">2025-02-27T17:23:00Z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F39D59432A3D4F6CA25893E91EEE88F3_13</vt:lpwstr>
  </property>
  <property fmtid="{D5CDD505-2E9C-101B-9397-08002B2CF9AE}" pid="4" name="KSOTemplateDocerSaveRecord">
    <vt:lpwstr>eyJoZGlkIjoiMTdkYmE2ZWE4NzYzM2MxMTZkOGFkNmM1MzYzYmI1YzUiLCJ1c2VySWQiOiI1MTcxNDkxNzEifQ==</vt:lpwstr>
  </property>
</Properties>
</file>