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A5" w:rsidRDefault="006F48E9">
      <w:pPr>
        <w:pStyle w:val="a0"/>
        <w:ind w:firstLineChars="0" w:firstLine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649A5" w:rsidRDefault="006F48E9">
      <w:pPr>
        <w:spacing w:line="59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sz w:val="36"/>
          <w:szCs w:val="36"/>
        </w:rPr>
        <w:t>泉州市校外培训社会监督员名单</w:t>
      </w:r>
    </w:p>
    <w:tbl>
      <w:tblPr>
        <w:tblpPr w:leftFromText="180" w:rightFromText="180" w:vertAnchor="text" w:horzAnchor="page" w:tblpXSpec="center" w:tblpY="603"/>
        <w:tblOverlap w:val="never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1774"/>
        <w:gridCol w:w="1003"/>
        <w:gridCol w:w="5016"/>
      </w:tblGrid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4649A5" w:rsidRDefault="006F48E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工作单位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tabs>
                <w:tab w:val="center" w:pos="867"/>
                <w:tab w:val="right" w:pos="1614"/>
              </w:tabs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陈小英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福建师范大学泉州附属中学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陈进火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泉州市第七中学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吴金明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泉州市明新华侨中学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庄娟珍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泉州市丰泽区实验幼儿园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林文亮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泉州市工商旅游职业中专学校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吴敬南</w:t>
            </w:r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中共泉州市委党校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吴新泉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市泉丰生物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科技有限公司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林水元</w:t>
            </w:r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江区第三实验小学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池水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江区实验小学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陈志东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福建师范大学泉港石化研究院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黄嘉辉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泉港区文化馆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黄志鸿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美时达实业公司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蔡丽锦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石狮市教育局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蔡姝颖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石狮市安邦社工事务所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蔡金禄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晋江市人民政府教育督导室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蔡红亮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晋江经济报社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苏达娜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晋江市第九实验幼儿园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陈迎春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南安市溪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李彩云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南安市柳城中心小学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黄启明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南安市官桥中心小学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林志胜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惠安县文化体育和旅游局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庄月蓉</w:t>
            </w:r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惠安县科技信息研究所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王大治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安溪华侨职校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林翠锦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安溪县第三实验小学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叶宗江</w:t>
            </w:r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安溪县城厢中学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林志军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永春县外山乡云峰村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郭晓燕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永春县仰贤实验幼儿园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郑雅琴</w:t>
            </w:r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永春县桃城镇中心小学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陈泽宇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福建戴云律师事务所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郑志新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德化县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浔中中心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德化县陶瓷发展中心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林远程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泉州开发区实验学校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蒋智艺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福建义隆园林古建装饰有限公司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林银锋</w:t>
            </w:r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泉州台商投资区教育文体旅游局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曾耀聪</w:t>
            </w:r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镇综合文化站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郑向阳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自由职业</w:t>
            </w:r>
          </w:p>
        </w:tc>
      </w:tr>
      <w:tr w:rsidR="004649A5">
        <w:trPr>
          <w:trHeight w:hRule="exact" w:val="65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林文福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9A5" w:rsidRDefault="006F48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49A5" w:rsidRDefault="006F48E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福建启慧优培教育科技有限公司</w:t>
            </w:r>
          </w:p>
        </w:tc>
      </w:tr>
    </w:tbl>
    <w:p w:rsidR="004649A5" w:rsidRDefault="004649A5"/>
    <w:p w:rsidR="004649A5" w:rsidRDefault="004649A5" w:rsidP="004649A5">
      <w:pPr>
        <w:pStyle w:val="a0"/>
        <w:ind w:firstLine="200"/>
      </w:pPr>
    </w:p>
    <w:sectPr w:rsidR="004649A5">
      <w:footerReference w:type="even" r:id="rId8"/>
      <w:footerReference w:type="default" r:id="rId9"/>
      <w:pgSz w:w="11906" w:h="16838"/>
      <w:pgMar w:top="1531" w:right="1531" w:bottom="1417" w:left="1531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E9" w:rsidRDefault="006F48E9">
      <w:r>
        <w:separator/>
      </w:r>
    </w:p>
  </w:endnote>
  <w:endnote w:type="continuationSeparator" w:id="0">
    <w:p w:rsidR="006F48E9" w:rsidRDefault="006F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A5" w:rsidRDefault="006F48E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0</wp:posOffset>
              </wp:positionV>
              <wp:extent cx="631825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649A5" w:rsidRDefault="006F48E9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4F9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15pt;margin-top:0;width:49.75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" filled="f" stroked="f">
              <v:textbox style="mso-fit-shape-to-text:t" inset="0,0,0,0">
                <w:txbxContent>
                  <w:p w:rsidR="004649A5" w:rsidRDefault="006F48E9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34F9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A5" w:rsidRDefault="006F48E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6125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649A5" w:rsidRDefault="006F48E9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4F9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7.55pt;margin-top:0;width:58.75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" filled="f" stroked="f">
              <v:textbox style="mso-fit-shape-to-text:t" inset="0,0,0,0">
                <w:txbxContent>
                  <w:p w:rsidR="004649A5" w:rsidRDefault="006F48E9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34F9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E9" w:rsidRDefault="006F48E9">
      <w:r>
        <w:separator/>
      </w:r>
    </w:p>
  </w:footnote>
  <w:footnote w:type="continuationSeparator" w:id="0">
    <w:p w:rsidR="006F48E9" w:rsidRDefault="006F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YWNlMTBiMTM5ZjI5OGQyMDdhZTBjNDhjZTQ5YzgifQ=="/>
  </w:docVars>
  <w:rsids>
    <w:rsidRoot w:val="2FCF7EE6"/>
    <w:rsid w:val="DDFC8AC2"/>
    <w:rsid w:val="DEFF63BC"/>
    <w:rsid w:val="DF6EE754"/>
    <w:rsid w:val="DFD6905E"/>
    <w:rsid w:val="DFFF40F8"/>
    <w:rsid w:val="E6BD7854"/>
    <w:rsid w:val="EAD7BF10"/>
    <w:rsid w:val="EB6FC762"/>
    <w:rsid w:val="EBF6AE39"/>
    <w:rsid w:val="EDBA2A7E"/>
    <w:rsid w:val="EF472AEA"/>
    <w:rsid w:val="EFB142AD"/>
    <w:rsid w:val="EFF7BB6F"/>
    <w:rsid w:val="EFFB5864"/>
    <w:rsid w:val="EFFDB407"/>
    <w:rsid w:val="F3FF6452"/>
    <w:rsid w:val="F4F66CFC"/>
    <w:rsid w:val="F7DFE266"/>
    <w:rsid w:val="F7E94B35"/>
    <w:rsid w:val="F8F46722"/>
    <w:rsid w:val="FADD186B"/>
    <w:rsid w:val="FAFF6F9E"/>
    <w:rsid w:val="FB778146"/>
    <w:rsid w:val="FBFC0555"/>
    <w:rsid w:val="FCF107D0"/>
    <w:rsid w:val="FDAD4A4D"/>
    <w:rsid w:val="FDDF74B0"/>
    <w:rsid w:val="FE5FFB8C"/>
    <w:rsid w:val="FE9D1E28"/>
    <w:rsid w:val="FEEFDDB6"/>
    <w:rsid w:val="FEFB7F9F"/>
    <w:rsid w:val="FF366973"/>
    <w:rsid w:val="FF7DDE34"/>
    <w:rsid w:val="FF7E02B6"/>
    <w:rsid w:val="FF7F3E30"/>
    <w:rsid w:val="FF8EFBE3"/>
    <w:rsid w:val="FFBAF1AD"/>
    <w:rsid w:val="FFBBB1E3"/>
    <w:rsid w:val="FFF7D2E8"/>
    <w:rsid w:val="FFF8F730"/>
    <w:rsid w:val="FFFBA335"/>
    <w:rsid w:val="FFFD6A8E"/>
    <w:rsid w:val="000B1B25"/>
    <w:rsid w:val="00106CB6"/>
    <w:rsid w:val="00221917"/>
    <w:rsid w:val="00264A43"/>
    <w:rsid w:val="002A0ACD"/>
    <w:rsid w:val="002D547C"/>
    <w:rsid w:val="00315B21"/>
    <w:rsid w:val="00320883"/>
    <w:rsid w:val="003408D9"/>
    <w:rsid w:val="00446EE5"/>
    <w:rsid w:val="004649A5"/>
    <w:rsid w:val="004A45D5"/>
    <w:rsid w:val="00527F9A"/>
    <w:rsid w:val="00534F9C"/>
    <w:rsid w:val="0054029E"/>
    <w:rsid w:val="0057456F"/>
    <w:rsid w:val="005971E6"/>
    <w:rsid w:val="005A7E62"/>
    <w:rsid w:val="005B7256"/>
    <w:rsid w:val="006A0D48"/>
    <w:rsid w:val="006F48E9"/>
    <w:rsid w:val="007412E1"/>
    <w:rsid w:val="00746535"/>
    <w:rsid w:val="0079333E"/>
    <w:rsid w:val="0080628F"/>
    <w:rsid w:val="00823EA2"/>
    <w:rsid w:val="00854270"/>
    <w:rsid w:val="0088356D"/>
    <w:rsid w:val="0088647E"/>
    <w:rsid w:val="00985222"/>
    <w:rsid w:val="00AA73B6"/>
    <w:rsid w:val="00AB11B1"/>
    <w:rsid w:val="00AD4DE4"/>
    <w:rsid w:val="00B55C1C"/>
    <w:rsid w:val="00C15C61"/>
    <w:rsid w:val="00CF2230"/>
    <w:rsid w:val="00D4038A"/>
    <w:rsid w:val="00DC630D"/>
    <w:rsid w:val="00DE58E8"/>
    <w:rsid w:val="00EC59A6"/>
    <w:rsid w:val="00ED3437"/>
    <w:rsid w:val="00F02C43"/>
    <w:rsid w:val="00FA320B"/>
    <w:rsid w:val="00FA7420"/>
    <w:rsid w:val="0F739348"/>
    <w:rsid w:val="10287C1D"/>
    <w:rsid w:val="1BE7E79C"/>
    <w:rsid w:val="1DEA114A"/>
    <w:rsid w:val="1F9FF61D"/>
    <w:rsid w:val="1FF35C9F"/>
    <w:rsid w:val="1FF72392"/>
    <w:rsid w:val="23B54AD4"/>
    <w:rsid w:val="23D70712"/>
    <w:rsid w:val="2FBEAE0B"/>
    <w:rsid w:val="2FCF7EE6"/>
    <w:rsid w:val="37EDC295"/>
    <w:rsid w:val="39B85B84"/>
    <w:rsid w:val="3A8F0367"/>
    <w:rsid w:val="3B37AA8B"/>
    <w:rsid w:val="3DD300F7"/>
    <w:rsid w:val="3DEE016E"/>
    <w:rsid w:val="3E2D217C"/>
    <w:rsid w:val="3F2FD329"/>
    <w:rsid w:val="3FD60063"/>
    <w:rsid w:val="46FE7658"/>
    <w:rsid w:val="476C5EB4"/>
    <w:rsid w:val="4D360045"/>
    <w:rsid w:val="4DDF626A"/>
    <w:rsid w:val="4EFD2F41"/>
    <w:rsid w:val="546A01E4"/>
    <w:rsid w:val="56D97995"/>
    <w:rsid w:val="579907DC"/>
    <w:rsid w:val="57FF2E62"/>
    <w:rsid w:val="5A491020"/>
    <w:rsid w:val="5BFF40D6"/>
    <w:rsid w:val="5EB70605"/>
    <w:rsid w:val="5FCFCC10"/>
    <w:rsid w:val="5FFA88F9"/>
    <w:rsid w:val="5FFF82D9"/>
    <w:rsid w:val="60130854"/>
    <w:rsid w:val="60F872D1"/>
    <w:rsid w:val="65AB1610"/>
    <w:rsid w:val="699F03E9"/>
    <w:rsid w:val="69FD21BA"/>
    <w:rsid w:val="6AAD2337"/>
    <w:rsid w:val="6B784C26"/>
    <w:rsid w:val="6BED28AC"/>
    <w:rsid w:val="6BFA03E8"/>
    <w:rsid w:val="6CAB336F"/>
    <w:rsid w:val="6D8E1E1C"/>
    <w:rsid w:val="6DEF8933"/>
    <w:rsid w:val="6F7258AB"/>
    <w:rsid w:val="6F75CE45"/>
    <w:rsid w:val="6FBE6C4A"/>
    <w:rsid w:val="6FCB891F"/>
    <w:rsid w:val="6FDA0BEA"/>
    <w:rsid w:val="6FDBC244"/>
    <w:rsid w:val="6FEE6F4F"/>
    <w:rsid w:val="6FFD7EA3"/>
    <w:rsid w:val="75BE9C12"/>
    <w:rsid w:val="75F7FD9F"/>
    <w:rsid w:val="792B95D8"/>
    <w:rsid w:val="79BD0CC9"/>
    <w:rsid w:val="7B73499D"/>
    <w:rsid w:val="7B9701B3"/>
    <w:rsid w:val="7B9FA669"/>
    <w:rsid w:val="7BEF2E50"/>
    <w:rsid w:val="7BFBD9AC"/>
    <w:rsid w:val="7C2BA30B"/>
    <w:rsid w:val="7D5E1A5D"/>
    <w:rsid w:val="7D7F1D1B"/>
    <w:rsid w:val="7D871C8F"/>
    <w:rsid w:val="7DD47813"/>
    <w:rsid w:val="7DFFA077"/>
    <w:rsid w:val="7DFFFC43"/>
    <w:rsid w:val="7EEA60EE"/>
    <w:rsid w:val="7EEFD592"/>
    <w:rsid w:val="7F3EE1C5"/>
    <w:rsid w:val="7F63778B"/>
    <w:rsid w:val="7FA33232"/>
    <w:rsid w:val="7FBDBD40"/>
    <w:rsid w:val="7FCE2C10"/>
    <w:rsid w:val="7FDF09A4"/>
    <w:rsid w:val="7FE733EE"/>
    <w:rsid w:val="8DD517A0"/>
    <w:rsid w:val="8FEE16C8"/>
    <w:rsid w:val="9ABFC4B7"/>
    <w:rsid w:val="9B7F566F"/>
    <w:rsid w:val="AB4DCB4B"/>
    <w:rsid w:val="AD7FE626"/>
    <w:rsid w:val="AEFF52D2"/>
    <w:rsid w:val="B3D6A4AB"/>
    <w:rsid w:val="B9C61ED4"/>
    <w:rsid w:val="BABCCA18"/>
    <w:rsid w:val="BAE2B379"/>
    <w:rsid w:val="BBE2C066"/>
    <w:rsid w:val="BBFFAAB4"/>
    <w:rsid w:val="BCFDC0ED"/>
    <w:rsid w:val="C7BBDC9B"/>
    <w:rsid w:val="C955F0BF"/>
    <w:rsid w:val="D3B3634F"/>
    <w:rsid w:val="D596C2ED"/>
    <w:rsid w:val="D658DD3A"/>
    <w:rsid w:val="D7FF0D18"/>
    <w:rsid w:val="D8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ind w:firstLineChars="200" w:firstLine="872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qFormat/>
    <w:pPr>
      <w:spacing w:after="0"/>
      <w:ind w:firstLineChars="100" w:firstLine="420"/>
      <w:jc w:val="center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next w:val="a"/>
    <w:link w:val="Char0"/>
    <w:qFormat/>
    <w:pPr>
      <w:spacing w:after="120"/>
    </w:pPr>
  </w:style>
  <w:style w:type="paragraph" w:styleId="6">
    <w:name w:val="index 6"/>
    <w:basedOn w:val="a"/>
    <w:next w:val="a"/>
    <w:qFormat/>
    <w:pPr>
      <w:ind w:left="2100"/>
    </w:p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next w:val="6"/>
    <w:qFormat/>
    <w:pPr>
      <w:spacing w:line="400" w:lineRule="exact"/>
      <w:ind w:firstLineChars="200" w:firstLine="640"/>
    </w:pPr>
    <w:rPr>
      <w:rFonts w:ascii="仿宋_GB2312" w:eastAsia="仿宋_GB2312" w:hAnsi="宋体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563C1"/>
      <w:u w:val="single"/>
    </w:rPr>
  </w:style>
  <w:style w:type="character" w:customStyle="1" w:styleId="Char0">
    <w:name w:val="正文文本 Char"/>
    <w:link w:val="a4"/>
    <w:qFormat/>
    <w:rPr>
      <w:rFonts w:ascii="Times New Roman" w:hAnsi="Times New Roman"/>
      <w:kern w:val="2"/>
      <w:sz w:val="21"/>
      <w:szCs w:val="24"/>
    </w:rPr>
  </w:style>
  <w:style w:type="character" w:customStyle="1" w:styleId="Char">
    <w:name w:val="正文首行缩进 Char"/>
    <w:basedOn w:val="Char0"/>
    <w:link w:val="a0"/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  <w:szCs w:val="24"/>
    </w:rPr>
  </w:style>
  <w:style w:type="paragraph" w:customStyle="1" w:styleId="10">
    <w:name w:val="1.正文"/>
    <w:basedOn w:val="a"/>
    <w:qFormat/>
    <w:rPr>
      <w:rFonts w:ascii="仿宋_GB2312" w:hAnsi="Calibri" w:cs="仿宋_GB2312"/>
      <w:szCs w:val="21"/>
    </w:rPr>
  </w:style>
  <w:style w:type="paragraph" w:customStyle="1" w:styleId="21">
    <w:name w:val="样式2"/>
    <w:basedOn w:val="1"/>
    <w:qFormat/>
    <w:pPr>
      <w:keepNext w:val="0"/>
      <w:keepLines w:val="0"/>
      <w:spacing w:before="0" w:after="0" w:line="600" w:lineRule="exact"/>
      <w:jc w:val="center"/>
    </w:pPr>
    <w:rPr>
      <w:rFonts w:ascii="方正小标宋简体" w:eastAsia="方正小标宋简体" w:hAnsi="方正小标宋简体"/>
      <w:b w:val="0"/>
      <w:bCs w:val="0"/>
      <w:kern w:val="2"/>
      <w:szCs w:val="32"/>
    </w:rPr>
  </w:style>
  <w:style w:type="character" w:customStyle="1" w:styleId="NormalCharacter">
    <w:name w:val="NormalCharacter"/>
    <w:uiPriority w:val="99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ac">
    <w:name w:val="落款"/>
    <w:basedOn w:val="a"/>
    <w:qFormat/>
    <w:pPr>
      <w:snapToGrid w:val="0"/>
      <w:spacing w:line="640" w:lineRule="exact"/>
      <w:ind w:right="450" w:firstLineChars="1655" w:firstLine="4965"/>
      <w:jc w:val="right"/>
    </w:pPr>
    <w:rPr>
      <w:rFonts w:ascii="仿宋_GB2312" w:eastAsia="仿宋_GB2312" w:hAnsi="华文仿宋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ind w:firstLineChars="200" w:firstLine="872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qFormat/>
    <w:pPr>
      <w:spacing w:after="0"/>
      <w:ind w:firstLineChars="100" w:firstLine="420"/>
      <w:jc w:val="center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next w:val="a"/>
    <w:link w:val="Char0"/>
    <w:qFormat/>
    <w:pPr>
      <w:spacing w:after="120"/>
    </w:pPr>
  </w:style>
  <w:style w:type="paragraph" w:styleId="6">
    <w:name w:val="index 6"/>
    <w:basedOn w:val="a"/>
    <w:next w:val="a"/>
    <w:qFormat/>
    <w:pPr>
      <w:ind w:left="2100"/>
    </w:p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next w:val="6"/>
    <w:qFormat/>
    <w:pPr>
      <w:spacing w:line="400" w:lineRule="exact"/>
      <w:ind w:firstLineChars="200" w:firstLine="640"/>
    </w:pPr>
    <w:rPr>
      <w:rFonts w:ascii="仿宋_GB2312" w:eastAsia="仿宋_GB2312" w:hAnsi="宋体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563C1"/>
      <w:u w:val="single"/>
    </w:rPr>
  </w:style>
  <w:style w:type="character" w:customStyle="1" w:styleId="Char0">
    <w:name w:val="正文文本 Char"/>
    <w:link w:val="a4"/>
    <w:qFormat/>
    <w:rPr>
      <w:rFonts w:ascii="Times New Roman" w:hAnsi="Times New Roman"/>
      <w:kern w:val="2"/>
      <w:sz w:val="21"/>
      <w:szCs w:val="24"/>
    </w:rPr>
  </w:style>
  <w:style w:type="character" w:customStyle="1" w:styleId="Char">
    <w:name w:val="正文首行缩进 Char"/>
    <w:basedOn w:val="Char0"/>
    <w:link w:val="a0"/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  <w:szCs w:val="24"/>
    </w:rPr>
  </w:style>
  <w:style w:type="paragraph" w:customStyle="1" w:styleId="10">
    <w:name w:val="1.正文"/>
    <w:basedOn w:val="a"/>
    <w:qFormat/>
    <w:rPr>
      <w:rFonts w:ascii="仿宋_GB2312" w:hAnsi="Calibri" w:cs="仿宋_GB2312"/>
      <w:szCs w:val="21"/>
    </w:rPr>
  </w:style>
  <w:style w:type="paragraph" w:customStyle="1" w:styleId="21">
    <w:name w:val="样式2"/>
    <w:basedOn w:val="1"/>
    <w:qFormat/>
    <w:pPr>
      <w:keepNext w:val="0"/>
      <w:keepLines w:val="0"/>
      <w:spacing w:before="0" w:after="0" w:line="600" w:lineRule="exact"/>
      <w:jc w:val="center"/>
    </w:pPr>
    <w:rPr>
      <w:rFonts w:ascii="方正小标宋简体" w:eastAsia="方正小标宋简体" w:hAnsi="方正小标宋简体"/>
      <w:b w:val="0"/>
      <w:bCs w:val="0"/>
      <w:kern w:val="2"/>
      <w:szCs w:val="32"/>
    </w:rPr>
  </w:style>
  <w:style w:type="character" w:customStyle="1" w:styleId="NormalCharacter">
    <w:name w:val="NormalCharacter"/>
    <w:uiPriority w:val="99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ac">
    <w:name w:val="落款"/>
    <w:basedOn w:val="a"/>
    <w:qFormat/>
    <w:pPr>
      <w:snapToGrid w:val="0"/>
      <w:spacing w:line="640" w:lineRule="exact"/>
      <w:ind w:right="450" w:firstLineChars="1655" w:firstLine="4965"/>
      <w:jc w:val="right"/>
    </w:pPr>
    <w:rPr>
      <w:rFonts w:ascii="仿宋_GB2312" w:eastAsia="仿宋_GB2312" w:hAnsi="华文仿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xmadmin</dc:creator>
  <cp:lastModifiedBy>cai</cp:lastModifiedBy>
  <cp:revision>2</cp:revision>
  <cp:lastPrinted>2024-07-26T15:21:00Z</cp:lastPrinted>
  <dcterms:created xsi:type="dcterms:W3CDTF">2024-07-28T17:20:00Z</dcterms:created>
  <dcterms:modified xsi:type="dcterms:W3CDTF">2024-07-28T17:20:00Z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1450D62571FE4597B875A88250496067_13</vt:lpwstr>
  </property>
</Properties>
</file>