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C15" w:rsidRDefault="00C23C36">
      <w:pPr>
        <w:widowControl/>
        <w:shd w:val="clear" w:color="auto" w:fill="FFFFFF"/>
        <w:spacing w:line="440" w:lineRule="exact"/>
        <w:ind w:firstLine="539"/>
        <w:jc w:val="center"/>
        <w:rPr>
          <w:rFonts w:ascii="方正小标宋简体" w:eastAsia="方正小标宋简体" w:hAnsi="仿宋" w:cs="宋体"/>
          <w:color w:val="333333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333333"/>
          <w:spacing w:val="-6"/>
          <w:kern w:val="0"/>
          <w:sz w:val="44"/>
          <w:szCs w:val="44"/>
        </w:rPr>
        <w:t>关于</w:t>
      </w:r>
      <w:r>
        <w:rPr>
          <w:rFonts w:ascii="方正小标宋简体" w:eastAsia="方正小标宋简体" w:hAnsi="仿宋" w:cs="宋体" w:hint="eastAsia"/>
          <w:color w:val="333333"/>
          <w:spacing w:val="-6"/>
          <w:kern w:val="0"/>
          <w:sz w:val="44"/>
          <w:szCs w:val="44"/>
        </w:rPr>
        <w:t>XX</w:t>
      </w:r>
      <w:r>
        <w:rPr>
          <w:rFonts w:ascii="方正小标宋简体" w:eastAsia="方正小标宋简体" w:hAnsi="仿宋" w:cs="宋体" w:hint="eastAsia"/>
          <w:color w:val="333333"/>
          <w:spacing w:val="-6"/>
          <w:kern w:val="0"/>
          <w:sz w:val="44"/>
          <w:szCs w:val="44"/>
        </w:rPr>
        <w:t>单位</w:t>
      </w:r>
      <w:r>
        <w:rPr>
          <w:rFonts w:ascii="方正小标宋简体" w:eastAsia="方正小标宋简体" w:hAnsi="仿宋" w:cs="宋体" w:hint="eastAsia"/>
          <w:color w:val="333333"/>
          <w:spacing w:val="-6"/>
          <w:kern w:val="0"/>
          <w:sz w:val="44"/>
          <w:szCs w:val="44"/>
        </w:rPr>
        <w:t>XX</w:t>
      </w:r>
      <w:r>
        <w:rPr>
          <w:rFonts w:ascii="方正小标宋简体" w:eastAsia="方正小标宋简体" w:hAnsi="仿宋" w:cs="宋体" w:hint="eastAsia"/>
          <w:color w:val="333333"/>
          <w:spacing w:val="-6"/>
          <w:kern w:val="0"/>
          <w:sz w:val="44"/>
          <w:szCs w:val="44"/>
        </w:rPr>
        <w:t>（职务）</w:t>
      </w:r>
    </w:p>
    <w:p w:rsidR="00943C15" w:rsidRDefault="00C23C36">
      <w:pPr>
        <w:widowControl/>
        <w:shd w:val="clear" w:color="auto" w:fill="FFFFFF"/>
        <w:spacing w:line="440" w:lineRule="exact"/>
        <w:ind w:firstLine="539"/>
        <w:jc w:val="center"/>
        <w:rPr>
          <w:rFonts w:ascii="方正小标宋简体" w:eastAsia="方正小标宋简体" w:hAnsi="仿宋" w:cs="宋体"/>
          <w:color w:val="333333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333333"/>
          <w:spacing w:val="-6"/>
          <w:kern w:val="0"/>
          <w:sz w:val="44"/>
          <w:szCs w:val="44"/>
        </w:rPr>
        <w:t>XXX</w:t>
      </w:r>
      <w:r>
        <w:rPr>
          <w:rFonts w:ascii="方正小标宋简体" w:eastAsia="方正小标宋简体" w:hAnsi="仿宋" w:cs="宋体" w:hint="eastAsia"/>
          <w:color w:val="333333"/>
          <w:spacing w:val="-6"/>
          <w:kern w:val="0"/>
          <w:sz w:val="44"/>
          <w:szCs w:val="44"/>
        </w:rPr>
        <w:t>（团长姓名）率团出访</w:t>
      </w:r>
    </w:p>
    <w:p w:rsidR="00943C15" w:rsidRDefault="00C23C36">
      <w:pPr>
        <w:widowControl/>
        <w:shd w:val="clear" w:color="auto" w:fill="FFFFFF"/>
        <w:spacing w:line="440" w:lineRule="exact"/>
        <w:ind w:firstLine="539"/>
        <w:jc w:val="center"/>
        <w:rPr>
          <w:rFonts w:ascii="方正小标宋简体" w:eastAsia="方正小标宋简体" w:hAnsi="仿宋" w:cs="宋体"/>
          <w:color w:val="333333"/>
          <w:spacing w:val="-6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color w:val="333333"/>
          <w:spacing w:val="-6"/>
          <w:kern w:val="0"/>
          <w:sz w:val="44"/>
          <w:szCs w:val="44"/>
        </w:rPr>
        <w:t>XX</w:t>
      </w:r>
      <w:r>
        <w:rPr>
          <w:rFonts w:ascii="方正小标宋简体" w:eastAsia="方正小标宋简体" w:hAnsi="仿宋" w:cs="宋体" w:hint="eastAsia"/>
          <w:color w:val="333333"/>
          <w:spacing w:val="-6"/>
          <w:kern w:val="0"/>
          <w:sz w:val="44"/>
          <w:szCs w:val="44"/>
        </w:rPr>
        <w:t>（国家、地区名称）的立项报告</w:t>
      </w:r>
    </w:p>
    <w:p w:rsidR="00943C15" w:rsidRDefault="00943C15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</w:p>
    <w:p w:rsidR="00943C15" w:rsidRDefault="00C23C36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注意事项：</w:t>
      </w:r>
    </w:p>
    <w:p w:rsidR="00943C15" w:rsidRDefault="00C23C36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、全文不能出现“考察”二字，请用“查找”功能排除</w:t>
      </w:r>
    </w:p>
    <w:p w:rsidR="00943C15" w:rsidRDefault="00C23C36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、所有的外文都要翻译成中文，包括但不限于邀请函的函头、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LOGO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、落款等等，以及报批任务中的外方名称，拜访的外方人员职务（例如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CEO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应翻译为总裁）和姓名，签订的文书（例如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MOU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应翻译为备忘录），等等。</w:t>
      </w:r>
    </w:p>
    <w:p w:rsidR="00943C15" w:rsidRDefault="00943C15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</w:p>
    <w:p w:rsidR="00943C15" w:rsidRDefault="00C23C36">
      <w:pPr>
        <w:widowControl/>
        <w:shd w:val="clear" w:color="auto" w:fill="FFFFFF"/>
        <w:spacing w:line="440" w:lineRule="exact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泉州市外事办公室：</w:t>
      </w: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为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（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简明扼要地用一小段话概述此次出访目的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）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，应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XXX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邀请，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XX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单位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XX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职务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XXX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拟率团一行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X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人于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X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年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X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月前往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XX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/XX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（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国家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、地区）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执行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XX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任务，现立项报告如下：</w:t>
      </w: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Theme="majorEastAsia" w:eastAsiaTheme="majorEastAsia" w:hAnsiTheme="majorEastAsia" w:cs="宋体"/>
          <w:color w:val="333333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color w:val="333333"/>
          <w:spacing w:val="-6"/>
          <w:kern w:val="0"/>
          <w:sz w:val="32"/>
          <w:szCs w:val="32"/>
        </w:rPr>
        <w:t>一、</w:t>
      </w:r>
      <w:r>
        <w:rPr>
          <w:rFonts w:asciiTheme="majorEastAsia" w:eastAsiaTheme="majorEastAsia" w:hAnsiTheme="majorEastAsia" w:cs="宋体"/>
          <w:color w:val="333333"/>
          <w:spacing w:val="-6"/>
          <w:kern w:val="0"/>
          <w:sz w:val="32"/>
          <w:szCs w:val="32"/>
        </w:rPr>
        <w:t>邀请方名称及简介</w:t>
      </w: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Theme="minorEastAsia" w:hAnsiTheme="minorEastAsia" w:cs="宋体"/>
          <w:color w:val="333333"/>
          <w:kern w:val="0"/>
          <w:sz w:val="32"/>
          <w:szCs w:val="32"/>
        </w:rPr>
      </w:pPr>
      <w:r>
        <w:rPr>
          <w:rFonts w:asciiTheme="minorEastAsia" w:hAnsiTheme="minorEastAsia" w:cs="宋体" w:hint="eastAsia"/>
          <w:color w:val="333333"/>
          <w:spacing w:val="-6"/>
          <w:kern w:val="0"/>
          <w:sz w:val="32"/>
          <w:szCs w:val="32"/>
        </w:rPr>
        <w:t>二、</w:t>
      </w:r>
      <w:r>
        <w:rPr>
          <w:rFonts w:asciiTheme="minorEastAsia" w:hAnsiTheme="minorEastAsia" w:cs="宋体"/>
          <w:color w:val="333333"/>
          <w:spacing w:val="-6"/>
          <w:kern w:val="0"/>
          <w:sz w:val="32"/>
          <w:szCs w:val="32"/>
        </w:rPr>
        <w:t>论述出访任务</w:t>
      </w: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（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1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）每个国家的出访任务要分开写，即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A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国出访任务、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B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国出访任务、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C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国出访任务；</w:t>
      </w: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（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2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）除去交通时间，每半天至少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1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个任务；</w:t>
      </w: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（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3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）段尾要用括号标注该任务由团组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成员中的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哪个单位负责执行。</w:t>
      </w: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="黑体" w:eastAsia="黑体" w:hAnsi="黑体" w:cs="宋体"/>
          <w:color w:val="333333"/>
          <w:spacing w:val="-6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spacing w:val="-6"/>
          <w:kern w:val="0"/>
          <w:sz w:val="32"/>
          <w:szCs w:val="32"/>
        </w:rPr>
        <w:t>（一）</w:t>
      </w:r>
      <w:r>
        <w:rPr>
          <w:rFonts w:ascii="黑体" w:eastAsia="黑体" w:hAnsi="黑体" w:cs="宋体" w:hint="eastAsia"/>
          <w:color w:val="333333"/>
          <w:spacing w:val="-6"/>
          <w:kern w:val="0"/>
          <w:sz w:val="32"/>
          <w:szCs w:val="32"/>
        </w:rPr>
        <w:t>A</w:t>
      </w:r>
      <w:r>
        <w:rPr>
          <w:rFonts w:ascii="黑体" w:eastAsia="黑体" w:hAnsi="黑体" w:cs="宋体" w:hint="eastAsia"/>
          <w:color w:val="333333"/>
          <w:spacing w:val="-6"/>
          <w:kern w:val="0"/>
          <w:sz w:val="32"/>
          <w:szCs w:val="32"/>
        </w:rPr>
        <w:t>国出访任务</w:t>
      </w: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）标题：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拜访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XX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单位，洽谈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XXXX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事项。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）：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简单介绍拜访单位。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）：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介绍之前的对接情况；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）：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此次拟与拜访该单位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XX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职务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XX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人（具体到姓名）；洽谈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XXX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项目，不能简单写探讨什么项目，应描述合作项目的具体情况、洽谈和落实的具体细节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,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以及拟取得的出访成效。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（由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XX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单位负责执行）。</w:t>
      </w: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、……同上</w:t>
      </w: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lastRenderedPageBreak/>
        <w:t>3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、若有经贸推介类任务，每个国家不能超过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个（不是必须有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个，最好都是项目类）。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如有合作举办方，需介绍合作方举办方的简要情况；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需写明举办经贸推介会的时间、地点、参加对象及人数。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经贸推介会推荐的项目情况；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要素（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FF0000"/>
          <w:spacing w:val="-6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拟通过推介会取得的成效。</w:t>
      </w: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spacing w:val="-6"/>
          <w:kern w:val="0"/>
          <w:sz w:val="32"/>
          <w:szCs w:val="32"/>
        </w:rPr>
        <w:t>（二）</w:t>
      </w:r>
      <w:r>
        <w:rPr>
          <w:rFonts w:ascii="黑体" w:eastAsia="黑体" w:hAnsi="黑体" w:cs="宋体" w:hint="eastAsia"/>
          <w:color w:val="333333"/>
          <w:spacing w:val="-6"/>
          <w:kern w:val="0"/>
          <w:sz w:val="32"/>
          <w:szCs w:val="32"/>
        </w:rPr>
        <w:t>B</w:t>
      </w:r>
      <w:r>
        <w:rPr>
          <w:rFonts w:ascii="黑体" w:eastAsia="黑体" w:hAnsi="黑体" w:cs="宋体" w:hint="eastAsia"/>
          <w:color w:val="333333"/>
          <w:spacing w:val="-6"/>
          <w:kern w:val="0"/>
          <w:sz w:val="32"/>
          <w:szCs w:val="32"/>
        </w:rPr>
        <w:t>国出访任务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同上</w:t>
      </w: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="黑体" w:eastAsia="黑体" w:hAnsi="黑体" w:cs="宋体"/>
          <w:color w:val="333333"/>
          <w:spacing w:val="-6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spacing w:val="-6"/>
          <w:kern w:val="0"/>
          <w:sz w:val="32"/>
          <w:szCs w:val="32"/>
        </w:rPr>
        <w:t>三、</w:t>
      </w:r>
      <w:r>
        <w:rPr>
          <w:rFonts w:ascii="黑体" w:eastAsia="黑体" w:hAnsi="黑体" w:cs="宋体"/>
          <w:color w:val="333333"/>
          <w:spacing w:val="-6"/>
          <w:kern w:val="0"/>
          <w:sz w:val="32"/>
          <w:szCs w:val="32"/>
        </w:rPr>
        <w:t>出访团组</w:t>
      </w:r>
      <w:r>
        <w:rPr>
          <w:rFonts w:ascii="黑体" w:eastAsia="黑体" w:hAnsi="黑体" w:cs="宋体"/>
          <w:color w:val="333333"/>
          <w:spacing w:val="-6"/>
          <w:kern w:val="0"/>
          <w:sz w:val="32"/>
          <w:szCs w:val="32"/>
        </w:rPr>
        <w:t>构成及任务分工：</w:t>
      </w: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第一段：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“XX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单位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XX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职务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XXX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担任团长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”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，负责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XXX</w:t>
      </w: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其余团员每人一段阐述清楚，直接写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XX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单位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XX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职务（与此次出访任务相关的所有职务）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XXX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负责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XXX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事项即可。</w:t>
      </w: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要求：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、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出访人员职务必须与出访任务相符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,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挂职、兼职必须附相关文件。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、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每个人在每个出访国都必须有任务，否则请注明只出访其有任务的国家。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、分管外事领导需在名字后标明（分管外事工作）。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、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不用单独一段写该团组由谁谁谁构成，只需每人分工各一段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。</w:t>
      </w:r>
    </w:p>
    <w:p w:rsidR="00943C15" w:rsidRDefault="00943C15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鉴此，经研究，拟由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XX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单位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XX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职务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XXX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率团一行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人于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-X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日前往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XX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国家、地区执行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XX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任务，在外停留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天，其中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A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国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天，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B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国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天，所需费用由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XXX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支付。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本团组人员出国指标已纳入年度因公出国计划，出访费用已纳入本单位年度因公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出国经费预算，并符合相关财务管理</w:t>
      </w:r>
      <w:bookmarkStart w:id="0" w:name="_GoBack"/>
      <w:bookmarkEnd w:id="0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规定。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（团组成员若有省、市管干部，需注明：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XX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单位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XX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系省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/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市管干部，已按要求报省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/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市委组织部备案，其余人员均已通过政审。）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本团组所提供的邀请函确属真实，未使用中介机构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。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本团组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出访事项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已按要求进行事前公示，无异议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。</w:t>
      </w: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特此报告，请予支持。</w:t>
      </w:r>
    </w:p>
    <w:p w:rsidR="00943C15" w:rsidRDefault="00C23C36">
      <w:pPr>
        <w:widowControl/>
        <w:shd w:val="clear" w:color="auto" w:fill="FFFFFF"/>
        <w:spacing w:line="440" w:lineRule="exact"/>
        <w:ind w:firstLine="536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附件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：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《日程安排》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（排版成单面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A4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纸，原则上不要分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333333"/>
          <w:spacing w:val="-6"/>
          <w:kern w:val="0"/>
          <w:sz w:val="32"/>
          <w:szCs w:val="32"/>
        </w:rPr>
        <w:t>面）</w:t>
      </w:r>
      <w:r>
        <w:rPr>
          <w:rFonts w:ascii="仿宋" w:eastAsia="仿宋" w:hAnsi="仿宋" w:cs="宋体"/>
          <w:color w:val="333333"/>
          <w:spacing w:val="-6"/>
          <w:kern w:val="0"/>
          <w:sz w:val="32"/>
          <w:szCs w:val="32"/>
        </w:rPr>
        <w:t>另外存一个电子文档，不要跟立项报告存成同一份电子文档。</w:t>
      </w:r>
    </w:p>
    <w:p w:rsidR="00943C15" w:rsidRDefault="00943C15">
      <w:pPr>
        <w:spacing w:line="440" w:lineRule="exact"/>
        <w:ind w:right="480"/>
        <w:jc w:val="right"/>
        <w:rPr>
          <w:rFonts w:ascii="仿宋" w:eastAsia="仿宋" w:hAnsi="仿宋"/>
          <w:sz w:val="32"/>
          <w:szCs w:val="32"/>
        </w:rPr>
      </w:pPr>
    </w:p>
    <w:p w:rsidR="00943C15" w:rsidRDefault="00C23C36">
      <w:pPr>
        <w:wordWrap w:val="0"/>
        <w:spacing w:line="44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XX</w:t>
      </w:r>
      <w:r>
        <w:rPr>
          <w:rFonts w:ascii="仿宋" w:eastAsia="仿宋" w:hAnsi="仿宋" w:hint="eastAsia"/>
          <w:sz w:val="32"/>
          <w:szCs w:val="32"/>
        </w:rPr>
        <w:t>单位（团长单位或负责牵头的单位）</w:t>
      </w:r>
    </w:p>
    <w:p w:rsidR="00943C15" w:rsidRDefault="00C23C36">
      <w:pPr>
        <w:spacing w:line="44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943C15" w:rsidSect="00943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C36" w:rsidRDefault="00C23C36" w:rsidP="00556F20">
      <w:r>
        <w:separator/>
      </w:r>
    </w:p>
  </w:endnote>
  <w:endnote w:type="continuationSeparator" w:id="1">
    <w:p w:rsidR="00C23C36" w:rsidRDefault="00C23C36" w:rsidP="00556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C36" w:rsidRDefault="00C23C36" w:rsidP="00556F20">
      <w:r>
        <w:separator/>
      </w:r>
    </w:p>
  </w:footnote>
  <w:footnote w:type="continuationSeparator" w:id="1">
    <w:p w:rsidR="00C23C36" w:rsidRDefault="00C23C36" w:rsidP="00556F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939"/>
    <w:rsid w:val="FB1BFB31"/>
    <w:rsid w:val="00076ADF"/>
    <w:rsid w:val="00150577"/>
    <w:rsid w:val="0017692E"/>
    <w:rsid w:val="00456D2E"/>
    <w:rsid w:val="00485980"/>
    <w:rsid w:val="004C6053"/>
    <w:rsid w:val="00556F20"/>
    <w:rsid w:val="00660745"/>
    <w:rsid w:val="0068090F"/>
    <w:rsid w:val="006E53BC"/>
    <w:rsid w:val="006F0A9B"/>
    <w:rsid w:val="008156C3"/>
    <w:rsid w:val="008560C3"/>
    <w:rsid w:val="00943C15"/>
    <w:rsid w:val="009D1E9F"/>
    <w:rsid w:val="00A50145"/>
    <w:rsid w:val="00B35DE5"/>
    <w:rsid w:val="00BE7F96"/>
    <w:rsid w:val="00C23C36"/>
    <w:rsid w:val="00C66F4D"/>
    <w:rsid w:val="00F37939"/>
    <w:rsid w:val="75061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43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43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-free-read-leaf">
    <w:name w:val="b-free-read-leaf"/>
    <w:basedOn w:val="a0"/>
    <w:qFormat/>
    <w:rsid w:val="00943C15"/>
  </w:style>
  <w:style w:type="character" w:customStyle="1" w:styleId="error-word">
    <w:name w:val="error-word"/>
    <w:basedOn w:val="a0"/>
    <w:qFormat/>
    <w:rsid w:val="00943C15"/>
  </w:style>
  <w:style w:type="character" w:customStyle="1" w:styleId="Char0">
    <w:name w:val="页眉 Char"/>
    <w:basedOn w:val="a0"/>
    <w:link w:val="a4"/>
    <w:uiPriority w:val="99"/>
    <w:semiHidden/>
    <w:qFormat/>
    <w:rsid w:val="00943C1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43C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188</Words>
  <Characters>1076</Characters>
  <Application>Microsoft Office Word</Application>
  <DocSecurity>0</DocSecurity>
  <Lines>8</Lines>
  <Paragraphs>2</Paragraphs>
  <ScaleCrop>false</ScaleCrop>
  <Company>China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(null)</dc:creator>
  <cp:lastModifiedBy>(null)</cp:lastModifiedBy>
  <cp:revision>8</cp:revision>
  <dcterms:created xsi:type="dcterms:W3CDTF">2024-12-24T09:22:00Z</dcterms:created>
  <dcterms:modified xsi:type="dcterms:W3CDTF">2026-03-26T00:42:00Z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eyJoZGlkIjoiM2Q2YjAyNzg4MTVlYmQzMjY2OWYwMjFlOTQyZWRiNWMifQ==</vt:lpwstr>
  </property>
  <property fmtid="{D5CDD505-2E9C-101B-9397-08002B2CF9AE}" pid="3" name="KSOProductBuildVer">
    <vt:lpwstr>2052-11.8.2.10125</vt:lpwstr>
  </property>
  <property fmtid="{D5CDD505-2E9C-101B-9397-08002B2CF9AE}" pid="4" name="ICV">
    <vt:lpwstr>1AD8AEAE8BE64AD9ADCD5F658A2FC4ED_12</vt:lpwstr>
  </property>
</Properties>
</file>