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F5CEF">
      <w:pPr>
        <w:spacing w:line="560" w:lineRule="exac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</w:t>
      </w:r>
    </w:p>
    <w:p w14:paraId="4515D53A">
      <w:pPr>
        <w:spacing w:line="560" w:lineRule="exact"/>
        <w:rPr>
          <w:rFonts w:ascii="仿宋" w:hAnsi="仿宋" w:eastAsia="仿宋" w:cs="仿宋"/>
          <w:b/>
          <w:bCs/>
          <w:color w:val="auto"/>
          <w:kern w:val="0"/>
          <w:sz w:val="32"/>
          <w:szCs w:val="32"/>
        </w:rPr>
      </w:pPr>
    </w:p>
    <w:p w14:paraId="1C7704F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半年（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秋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季）中小学教师资格</w:t>
      </w:r>
    </w:p>
    <w:p w14:paraId="1EE7A56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认定工作现场确认点安排表</w:t>
      </w:r>
    </w:p>
    <w:p w14:paraId="21F4C2CF"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auto"/>
          <w:kern w:val="0"/>
          <w:sz w:val="32"/>
          <w:szCs w:val="32"/>
        </w:rPr>
      </w:pPr>
    </w:p>
    <w:p w14:paraId="3A2CDCE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1.鲤城区教育局</w:t>
      </w:r>
    </w:p>
    <w:p w14:paraId="277E4E9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地址：鲤城区政务服务中心综合窗口（打锡街157号）</w:t>
      </w:r>
    </w:p>
    <w:p w14:paraId="456D241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联系电话：0595-22388096</w:t>
      </w:r>
    </w:p>
    <w:p w14:paraId="1E0B84A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2.丰泽区教育局</w:t>
      </w:r>
    </w:p>
    <w:p w14:paraId="4539D1F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地址：丰泽区政务服务中心二楼教师资格认定窗口（妙云街160号）</w:t>
      </w:r>
    </w:p>
    <w:p w14:paraId="45BA337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联系电话:0595-22508503</w:t>
      </w:r>
    </w:p>
    <w:p w14:paraId="65E7964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3.洛江区教育局</w:t>
      </w:r>
    </w:p>
    <w:p w14:paraId="6D60E16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地址：洛江区教育局三楼人事股（万安街道万贤街36号）</w:t>
      </w:r>
    </w:p>
    <w:p w14:paraId="49C605D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联系电话：0595-22633310</w:t>
      </w:r>
    </w:p>
    <w:p w14:paraId="71CCC27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4.泉港区教育局</w:t>
      </w:r>
    </w:p>
    <w:p w14:paraId="30221A9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地址：泉港区政务服务中心二楼企业登记综合服务窗口（D19）</w:t>
      </w:r>
    </w:p>
    <w:p w14:paraId="35424A6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联系电话：0595-27726056</w:t>
      </w:r>
    </w:p>
    <w:p w14:paraId="6881A2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5.晋江市教育局</w:t>
      </w:r>
    </w:p>
    <w:p w14:paraId="3974092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地址：晋江市政务服务中心3楼H综合事务服务区H06号教育窗口（罗山街道世纪大道333号）</w:t>
      </w:r>
    </w:p>
    <w:p w14:paraId="0AFDF58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联系电话：0595-85659038</w:t>
      </w:r>
    </w:p>
    <w:p w14:paraId="09364A4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6.石狮市教育局</w:t>
      </w:r>
    </w:p>
    <w:p w14:paraId="33637A3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地址： 石狮市教育局（石狮市嘉禄路568号教育局院内一楼“政务服务中心市教育局教育分中心”）</w:t>
      </w:r>
    </w:p>
    <w:p w14:paraId="7D4A564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联系电话：0595-88877211、88776561</w:t>
      </w:r>
    </w:p>
    <w:p w14:paraId="3440AAF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7.南安市教育局</w:t>
      </w:r>
    </w:p>
    <w:p w14:paraId="6407208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地址：南安市政务服务中心二楼B2区综合窗口（教师资格认定）（美林街道江北大道1号）</w:t>
      </w:r>
    </w:p>
    <w:p w14:paraId="0D74D05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联系电话：0595-86367817</w:t>
      </w:r>
    </w:p>
    <w:p w14:paraId="78AEB8B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8.惠安县教育局</w:t>
      </w:r>
    </w:p>
    <w:p w14:paraId="4EDECDF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地址：惠安县行政服务中心一层教育局窗口（世纪大道电信大楼）</w:t>
      </w:r>
    </w:p>
    <w:p w14:paraId="0453ACA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联系电话：0595-87310812</w:t>
      </w:r>
    </w:p>
    <w:p w14:paraId="1BE3732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9.安溪县教育局</w:t>
      </w:r>
    </w:p>
    <w:p w14:paraId="1ED6B32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地址：安溪县金融行政服务中心1号楼一层教育局窗口（城厢镇二环路）</w:t>
      </w:r>
    </w:p>
    <w:p w14:paraId="2F0AF61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联系电话：0595-23232412</w:t>
      </w:r>
    </w:p>
    <w:p w14:paraId="031A0C5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10.永春县教育局</w:t>
      </w:r>
    </w:p>
    <w:p w14:paraId="7598B4F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地址：永春县政务服务中心一楼综合窗口（五里街镇八二三中路22号）</w:t>
      </w:r>
    </w:p>
    <w:p w14:paraId="3819A6D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联系电话：0595-238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92683</w:t>
      </w:r>
    </w:p>
    <w:p w14:paraId="1014FE0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11.德化县教育局</w:t>
      </w:r>
    </w:p>
    <w:p w14:paraId="016269B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地址：德化县行政服务中心七楼教育局窗口（浔中镇东浦口5号）</w:t>
      </w:r>
    </w:p>
    <w:p w14:paraId="4A0E179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联系电话：0595-23592012</w:t>
      </w:r>
    </w:p>
    <w:p w14:paraId="616268B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12.泉州台商投资区管委会教育文体旅游局</w:t>
      </w:r>
    </w:p>
    <w:p w14:paraId="7083C8D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地址：泉州台商投资区行政服务中心三楼9号10号窗口（滨湖南路大创商厦）</w:t>
      </w:r>
    </w:p>
    <w:p w14:paraId="40246FC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联系电话：0595-27398852  </w:t>
      </w:r>
    </w:p>
    <w:p w14:paraId="20F7F1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B46D6"/>
    <w:rsid w:val="28C10DB2"/>
    <w:rsid w:val="46D11751"/>
    <w:rsid w:val="73FB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582</Words>
  <Characters>768</Characters>
  <Lines>0</Lines>
  <Paragraphs>0</Paragraphs>
  <TotalTime>0</TotalTime>
  <ScaleCrop>false</ScaleCrop>
  <LinksUpToDate>false</LinksUpToDate>
  <CharactersWithSpaces>771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2025-09-28T09:42:00Z</dcterms:created>
  <dc:creator>彩虹</dc:creator>
  <cp:lastModifiedBy>渝</cp:lastModifiedBy>
  <dcterms:modified xsi:type="dcterms:W3CDTF">2025-10-11T08:00:49Z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E85A9A5178DA45429B361ACA3B45BF46_13</vt:lpwstr>
  </property>
  <property fmtid="{D5CDD505-2E9C-101B-9397-08002B2CF9AE}" pid="4" name="KSOTemplateDocerSaveRecord">
    <vt:lpwstr>eyJoZGlkIjoiYjJiMWYxZTE5Yjc0ZGJlZDgzYzFjYjA3NzQ2NDMzYTEiLCJ1c2VySWQiOiIxMDQ0MjkxMTYxIn0=</vt:lpwstr>
  </property>
</Properties>
</file>